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6D" w:rsidRDefault="005B1633" w:rsidP="005B1633">
      <w:pPr>
        <w:jc w:val="center"/>
      </w:pPr>
      <w:r>
        <w:t>COMPORTAMENTO OSSERVABILE – PRIMO CICLO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5"/>
      </w:tblGrid>
      <w:tr w:rsidR="005B1633" w:rsidRPr="001C65FF" w:rsidTr="00AA79F5">
        <w:trPr>
          <w:trHeight w:val="624"/>
        </w:trPr>
        <w:tc>
          <w:tcPr>
            <w:tcW w:w="5245" w:type="dxa"/>
            <w:vAlign w:val="center"/>
          </w:tcPr>
          <w:p w:rsidR="005B1633" w:rsidRPr="001C65FF" w:rsidRDefault="005B1633" w:rsidP="00CF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Competenze dal Profilo dello studente </w:t>
            </w:r>
          </w:p>
          <w:p w:rsidR="005B1633" w:rsidRPr="001C65FF" w:rsidRDefault="005B1633" w:rsidP="00CF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 termine del primo ciclo </w:t>
            </w:r>
            <w:proofErr w:type="gramStart"/>
            <w:r w:rsidRPr="001C6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 </w:t>
            </w:r>
            <w:proofErr w:type="gramEnd"/>
            <w:r w:rsidRPr="001C6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istr</w:t>
            </w:r>
            <w:r w:rsidRPr="001C6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1C6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zione</w:t>
            </w:r>
            <w:r w:rsidRPr="001C65FF">
              <w:rPr>
                <w:rStyle w:val="Rimandonotaapidipagina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245" w:type="dxa"/>
            <w:vAlign w:val="center"/>
          </w:tcPr>
          <w:p w:rsidR="005B1633" w:rsidRDefault="005B1633" w:rsidP="00CF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Testimonianza </w:t>
            </w:r>
          </w:p>
          <w:p w:rsidR="005B1633" w:rsidRPr="001C65FF" w:rsidRDefault="005B1633" w:rsidP="00CF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(Comportamento competente osservabile)</w:t>
            </w:r>
          </w:p>
        </w:tc>
      </w:tr>
      <w:tr w:rsidR="005B1633" w:rsidRPr="001C65FF" w:rsidTr="005B1633">
        <w:tc>
          <w:tcPr>
            <w:tcW w:w="5245" w:type="dxa"/>
          </w:tcPr>
          <w:p w:rsidR="005B1633" w:rsidRPr="001C65FF" w:rsidRDefault="005B1633" w:rsidP="00CF0168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Ha una padronanza della lingua italiana tale da consentirgli di comprendere enunciati, di ra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contare le proprie esperienze e di adottare un registro linguistico appropriato alle diverse situ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zioni.</w:t>
            </w:r>
          </w:p>
        </w:tc>
        <w:tc>
          <w:tcPr>
            <w:tcW w:w="5245" w:type="dxa"/>
          </w:tcPr>
          <w:p w:rsidR="005B1633" w:rsidRPr="001C65FF" w:rsidRDefault="005B1633" w:rsidP="00CF0168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B1633" w:rsidRPr="001C65FF" w:rsidTr="005B1633">
        <w:tc>
          <w:tcPr>
            <w:tcW w:w="5245" w:type="dxa"/>
          </w:tcPr>
          <w:p w:rsidR="005B1633" w:rsidRPr="001C65FF" w:rsidRDefault="005B1633" w:rsidP="00CF0168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 xml:space="preserve">È in grado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 affrontare in lingua inglese una comunicazione essenziale in 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semplici situazioni di vita qu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tidiana.</w:t>
            </w:r>
          </w:p>
        </w:tc>
        <w:tc>
          <w:tcPr>
            <w:tcW w:w="5245" w:type="dxa"/>
          </w:tcPr>
          <w:p w:rsidR="005B1633" w:rsidRPr="001C65FF" w:rsidRDefault="005B1633" w:rsidP="00CF0168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633" w:rsidRPr="001C65FF" w:rsidTr="005B1633">
        <w:tc>
          <w:tcPr>
            <w:tcW w:w="5245" w:type="dxa"/>
          </w:tcPr>
          <w:p w:rsidR="005B1633" w:rsidRPr="001C65FF" w:rsidRDefault="005B1633" w:rsidP="00CF0168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Utilizza le sue conoscenze matematiche e scient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fico-tecnologiche per trovare e giustificare s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 xml:space="preserve">luzioni a problemi reali. </w:t>
            </w:r>
          </w:p>
        </w:tc>
        <w:tc>
          <w:tcPr>
            <w:tcW w:w="5245" w:type="dxa"/>
          </w:tcPr>
          <w:p w:rsidR="005B1633" w:rsidRPr="001C65FF" w:rsidRDefault="005B1633" w:rsidP="00CF0168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633" w:rsidRPr="001C65FF" w:rsidTr="005B1633">
        <w:tc>
          <w:tcPr>
            <w:tcW w:w="5245" w:type="dxa"/>
          </w:tcPr>
          <w:p w:rsidR="005B1633" w:rsidRPr="001C65FF" w:rsidRDefault="005B1633" w:rsidP="00CF0168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 xml:space="preserve">Usa le tecnologie in </w:t>
            </w:r>
            <w:proofErr w:type="gramStart"/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contesti</w:t>
            </w:r>
            <w:proofErr w:type="gramEnd"/>
            <w:r w:rsidRPr="001C65FF">
              <w:rPr>
                <w:rFonts w:ascii="Times New Roman" w:hAnsi="Times New Roman" w:cs="Times New Roman"/>
                <w:sz w:val="20"/>
                <w:szCs w:val="20"/>
              </w:rPr>
              <w:t xml:space="preserve"> comunicativi concreti per ricercare dati e informazioni e per interagire con soggetti dive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si.</w:t>
            </w:r>
          </w:p>
        </w:tc>
        <w:tc>
          <w:tcPr>
            <w:tcW w:w="5245" w:type="dxa"/>
          </w:tcPr>
          <w:p w:rsidR="005B1633" w:rsidRPr="001C65FF" w:rsidRDefault="005B1633" w:rsidP="00CF0168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633" w:rsidRPr="001C65FF" w:rsidTr="005B163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3" w:rsidRPr="001C65FF" w:rsidRDefault="005B1633" w:rsidP="00CF0168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Possiede un patrimonio di conoscenze e n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 xml:space="preserve">zioni di base ed è in grado di ricercare nuove informazioni. </w:t>
            </w:r>
            <w:proofErr w:type="gramStart"/>
            <w:r w:rsidRPr="001C65FF"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proofErr w:type="gramEnd"/>
            <w:r w:rsidRPr="001C65FF">
              <w:rPr>
                <w:rFonts w:ascii="Times New Roman" w:hAnsi="Times New Roman" w:cs="Times New Roman"/>
                <w:sz w:val="20"/>
                <w:szCs w:val="20"/>
              </w:rPr>
              <w:t xml:space="preserve">impegna in nuovi apprendimenti anche in modo autonomo.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3" w:rsidRPr="001C65FF" w:rsidRDefault="005B1633" w:rsidP="00CF0168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633" w:rsidRPr="001C65FF" w:rsidTr="005B1633">
        <w:trPr>
          <w:trHeight w:val="850"/>
        </w:trPr>
        <w:tc>
          <w:tcPr>
            <w:tcW w:w="5245" w:type="dxa"/>
          </w:tcPr>
          <w:p w:rsidR="005B1633" w:rsidRPr="001C65FF" w:rsidRDefault="005B1633" w:rsidP="00CF0168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Ha cura e rispetto di sé, degli altri e dell’ambiente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Rispe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ta le regole condivise e collabora con gli altri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impegna per portare a compimento il lavoro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ziato, da solo o insieme agli altri.</w:t>
            </w:r>
          </w:p>
        </w:tc>
        <w:tc>
          <w:tcPr>
            <w:tcW w:w="5245" w:type="dxa"/>
          </w:tcPr>
          <w:p w:rsidR="005B1633" w:rsidRPr="001C65FF" w:rsidRDefault="005B1633" w:rsidP="00CF0168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633" w:rsidRPr="001C65FF" w:rsidTr="005B1633">
        <w:tc>
          <w:tcPr>
            <w:tcW w:w="5245" w:type="dxa"/>
          </w:tcPr>
          <w:p w:rsidR="005B1633" w:rsidRPr="001C65FF" w:rsidRDefault="005B1633" w:rsidP="00CF0168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 xml:space="preserve">Dimostra originalità e spirito </w:t>
            </w:r>
            <w:proofErr w:type="gramStart"/>
            <w:r w:rsidRPr="001C65FF"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proofErr w:type="gramEnd"/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iniziativa. È in grado di realizzare semplici pr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 xml:space="preserve">getti. Si </w:t>
            </w:r>
            <w:proofErr w:type="gramStart"/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assume</w:t>
            </w:r>
            <w:proofErr w:type="gramEnd"/>
            <w:r w:rsidRPr="001C65FF">
              <w:rPr>
                <w:rFonts w:ascii="Times New Roman" w:hAnsi="Times New Roman" w:cs="Times New Roman"/>
                <w:sz w:val="20"/>
                <w:szCs w:val="20"/>
              </w:rPr>
              <w:t xml:space="preserve"> le proprie responsabilità, chiede aiuto quando si trova in difficoltà e sa fornire aiuto a chi lo chi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de.</w:t>
            </w:r>
          </w:p>
        </w:tc>
        <w:tc>
          <w:tcPr>
            <w:tcW w:w="5245" w:type="dxa"/>
          </w:tcPr>
          <w:p w:rsidR="005B1633" w:rsidRPr="001C65FF" w:rsidRDefault="005B1633" w:rsidP="00CF0168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633" w:rsidRPr="001C65FF" w:rsidTr="005B1633">
        <w:trPr>
          <w:trHeight w:val="510"/>
        </w:trPr>
        <w:tc>
          <w:tcPr>
            <w:tcW w:w="5245" w:type="dxa"/>
          </w:tcPr>
          <w:p w:rsidR="005B1633" w:rsidRPr="001C65FF" w:rsidRDefault="005B1633" w:rsidP="00CF0168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Si orienta ne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lo spazio e nel tempo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osservando e descrivendo ambienti, fatti, fenomeni e produzioni artistiche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5B1633" w:rsidRPr="001C65FF" w:rsidRDefault="005B1633" w:rsidP="00CF0168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633" w:rsidRPr="001C65FF" w:rsidTr="005B1633">
        <w:trPr>
          <w:trHeight w:val="455"/>
        </w:trPr>
        <w:tc>
          <w:tcPr>
            <w:tcW w:w="5245" w:type="dxa"/>
          </w:tcPr>
          <w:p w:rsidR="005B1633" w:rsidRPr="001C65FF" w:rsidRDefault="005B1633" w:rsidP="00CF0168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Riconosce le diverse identità, le tradizioni culturali e religiose in un’ottica di dialogo e di rispetto reciproco.</w:t>
            </w:r>
          </w:p>
        </w:tc>
        <w:tc>
          <w:tcPr>
            <w:tcW w:w="5245" w:type="dxa"/>
          </w:tcPr>
          <w:p w:rsidR="005B1633" w:rsidRPr="001C65FF" w:rsidRDefault="005B1633" w:rsidP="00CF0168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633" w:rsidRPr="001C65FF" w:rsidTr="005B1633">
        <w:trPr>
          <w:trHeight w:val="455"/>
        </w:trPr>
        <w:tc>
          <w:tcPr>
            <w:tcW w:w="5245" w:type="dxa"/>
          </w:tcPr>
          <w:p w:rsidR="005B1633" w:rsidRPr="001C65FF" w:rsidRDefault="005B1633" w:rsidP="00CF0168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In relazione alle</w:t>
            </w:r>
            <w:proofErr w:type="gramEnd"/>
            <w:r w:rsidRPr="001C65FF">
              <w:rPr>
                <w:rFonts w:ascii="Times New Roman" w:hAnsi="Times New Roman" w:cs="Times New Roman"/>
                <w:sz w:val="20"/>
                <w:szCs w:val="20"/>
              </w:rPr>
              <w:t xml:space="preserve"> proprie potenzialità e al proprio talento si esprime negli ambiti motori, artistici e musicali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che gli sono più congeniali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5B1633" w:rsidRPr="001C65FF" w:rsidRDefault="005B1633" w:rsidP="00CF0168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633" w:rsidRPr="001C65FF" w:rsidTr="005B1633">
        <w:trPr>
          <w:trHeight w:val="455"/>
        </w:trPr>
        <w:tc>
          <w:tcPr>
            <w:tcW w:w="5245" w:type="dxa"/>
          </w:tcPr>
          <w:p w:rsidR="005B1633" w:rsidRPr="001C65FF" w:rsidRDefault="005B1633" w:rsidP="00CF0168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B1633" w:rsidRPr="001C65FF" w:rsidRDefault="005B1633" w:rsidP="00CF0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1633" w:rsidRDefault="005B1633"/>
    <w:sectPr w:rsidR="005B1633" w:rsidSect="00C8196D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33" w:rsidRDefault="005B1633" w:rsidP="005B1633">
      <w:pPr>
        <w:spacing w:after="0" w:line="240" w:lineRule="auto"/>
      </w:pPr>
      <w:r>
        <w:separator/>
      </w:r>
    </w:p>
  </w:endnote>
  <w:endnote w:type="continuationSeparator" w:id="0">
    <w:p w:rsidR="005B1633" w:rsidRDefault="005B1633" w:rsidP="005B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33" w:rsidRDefault="005B1633" w:rsidP="005B1633">
      <w:pPr>
        <w:spacing w:after="0" w:line="240" w:lineRule="auto"/>
      </w:pPr>
      <w:r>
        <w:separator/>
      </w:r>
    </w:p>
  </w:footnote>
  <w:footnote w:type="continuationSeparator" w:id="0">
    <w:p w:rsidR="005B1633" w:rsidRDefault="005B1633" w:rsidP="005B1633">
      <w:pPr>
        <w:spacing w:after="0" w:line="240" w:lineRule="auto"/>
      </w:pPr>
      <w:r>
        <w:continuationSeparator/>
      </w:r>
    </w:p>
  </w:footnote>
  <w:footnote w:id="1">
    <w:p w:rsidR="005B1633" w:rsidRDefault="005B1633" w:rsidP="005B1633">
      <w:pPr>
        <w:pStyle w:val="Testonotaapidipagina"/>
        <w:spacing w:after="0" w:line="240" w:lineRule="auto"/>
      </w:pPr>
      <w:r w:rsidRPr="00340154">
        <w:rPr>
          <w:rStyle w:val="Rimandonotaapidipagina"/>
          <w:rFonts w:ascii="Times New Roman" w:hAnsi="Times New Roman" w:cs="Times New Roman"/>
        </w:rPr>
        <w:footnoteRef/>
      </w:r>
      <w:r w:rsidRPr="00340154">
        <w:rPr>
          <w:rFonts w:ascii="Times New Roman" w:hAnsi="Times New Roman" w:cs="Times New Roman"/>
        </w:rPr>
        <w:t xml:space="preserve"> Dalle “Indicazioni Nazionali per il curricolo della scuola dell’infanzia e del primo ciclo </w:t>
      </w:r>
      <w:proofErr w:type="gramStart"/>
      <w:r w:rsidRPr="00340154">
        <w:rPr>
          <w:rFonts w:ascii="Times New Roman" w:hAnsi="Times New Roman" w:cs="Times New Roman"/>
        </w:rPr>
        <w:t xml:space="preserve">di </w:t>
      </w:r>
      <w:proofErr w:type="gramEnd"/>
      <w:r w:rsidRPr="00340154">
        <w:rPr>
          <w:rFonts w:ascii="Times New Roman" w:hAnsi="Times New Roman" w:cs="Times New Roman"/>
        </w:rPr>
        <w:t xml:space="preserve">istruzione 2012". D.M. </w:t>
      </w:r>
      <w:r>
        <w:rPr>
          <w:rFonts w:ascii="Times New Roman" w:hAnsi="Times New Roman" w:cs="Times New Roman"/>
        </w:rPr>
        <w:t xml:space="preserve">n. </w:t>
      </w:r>
      <w:r w:rsidRPr="00340154">
        <w:rPr>
          <w:rFonts w:ascii="Times New Roman" w:hAnsi="Times New Roman" w:cs="Times New Roman"/>
        </w:rPr>
        <w:t>254 del 16 novembre 2012.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33"/>
    <w:rsid w:val="00384FF1"/>
    <w:rsid w:val="005B1633"/>
    <w:rsid w:val="00C819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100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633"/>
    <w:pPr>
      <w:spacing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1633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B1633"/>
    <w:rPr>
      <w:rFonts w:ascii="Calibri" w:eastAsia="Calibri" w:hAnsi="Calibri" w:cs="Calibri"/>
      <w:sz w:val="20"/>
      <w:szCs w:val="20"/>
      <w:lang w:eastAsia="en-US"/>
    </w:rPr>
  </w:style>
  <w:style w:type="character" w:styleId="Rimandonotaapidipagina">
    <w:name w:val="footnote reference"/>
    <w:uiPriority w:val="99"/>
    <w:semiHidden/>
    <w:unhideWhenUsed/>
    <w:rsid w:val="005B163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633"/>
    <w:pPr>
      <w:spacing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1633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B1633"/>
    <w:rPr>
      <w:rFonts w:ascii="Calibri" w:eastAsia="Calibri" w:hAnsi="Calibri" w:cs="Calibri"/>
      <w:sz w:val="20"/>
      <w:szCs w:val="20"/>
      <w:lang w:eastAsia="en-US"/>
    </w:rPr>
  </w:style>
  <w:style w:type="character" w:styleId="Rimandonotaapidipagina">
    <w:name w:val="footnote reference"/>
    <w:uiPriority w:val="99"/>
    <w:semiHidden/>
    <w:unhideWhenUsed/>
    <w:rsid w:val="005B16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Macintosh Word</Application>
  <DocSecurity>0</DocSecurity>
  <Lines>12</Lines>
  <Paragraphs>3</Paragraphs>
  <ScaleCrop>false</ScaleCrop>
  <Company>F.O.C.A.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Del Sarto</dc:creator>
  <cp:keywords/>
  <dc:description/>
  <cp:lastModifiedBy>Gabriel Del Sarto</cp:lastModifiedBy>
  <cp:revision>1</cp:revision>
  <dcterms:created xsi:type="dcterms:W3CDTF">2017-05-07T20:43:00Z</dcterms:created>
  <dcterms:modified xsi:type="dcterms:W3CDTF">2017-05-07T20:45:00Z</dcterms:modified>
</cp:coreProperties>
</file>