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DC18" w14:textId="77777777" w:rsidR="00A370BF" w:rsidRDefault="00B368CB" w:rsidP="001C7F6E">
      <w:pPr>
        <w:jc w:val="center"/>
        <w:rPr>
          <w:rFonts w:ascii="Verdana" w:hAnsi="Verdana"/>
          <w:sz w:val="20"/>
          <w:szCs w:val="20"/>
        </w:rPr>
      </w:pPr>
      <w:r w:rsidRPr="001C7F6E">
        <w:rPr>
          <w:rFonts w:ascii="Verdana" w:hAnsi="Verdana"/>
          <w:sz w:val="20"/>
          <w:szCs w:val="20"/>
        </w:rPr>
        <w:t>UNITA FORMATIVA/PROGETTO DI APPRENDIMENTO PER COMPETENZE</w:t>
      </w:r>
    </w:p>
    <w:p w14:paraId="0464B314" w14:textId="2057090B" w:rsidR="00C36D22" w:rsidRPr="001C7F6E" w:rsidRDefault="00C36D22" w:rsidP="001C7F6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Scuola Secondaria Superiore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C943BC" w14:paraId="5EB7470F" w14:textId="77777777" w:rsidTr="00B8434D">
        <w:tc>
          <w:tcPr>
            <w:tcW w:w="9778" w:type="dxa"/>
            <w:gridSpan w:val="2"/>
            <w:shd w:val="clear" w:color="auto" w:fill="B8CCE4" w:themeFill="accent1" w:themeFillTint="66"/>
          </w:tcPr>
          <w:p w14:paraId="6292271C" w14:textId="77777777" w:rsidR="00C943BC" w:rsidRDefault="00C943BC" w:rsidP="00B843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FASE A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PRESENTAZIONE</w:t>
            </w:r>
            <w:r w:rsidR="00B8434D">
              <w:rPr>
                <w:rFonts w:ascii="Verdana" w:hAnsi="Verdana"/>
                <w:sz w:val="20"/>
                <w:szCs w:val="20"/>
              </w:rPr>
              <w:t xml:space="preserve"> DEL PROGETTO</w:t>
            </w:r>
          </w:p>
          <w:p w14:paraId="1BF34553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14:paraId="300FA1F7" w14:textId="77777777" w:rsidTr="00B8434D">
        <w:tc>
          <w:tcPr>
            <w:tcW w:w="2802" w:type="dxa"/>
          </w:tcPr>
          <w:p w14:paraId="382DF659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56507D63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</w:t>
            </w:r>
          </w:p>
          <w:p w14:paraId="68E71C9F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6" w:type="dxa"/>
          </w:tcPr>
          <w:p w14:paraId="054201EB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5050350A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14:paraId="4BD37D82" w14:textId="77777777" w:rsidTr="00B8434D">
        <w:tc>
          <w:tcPr>
            <w:tcW w:w="2802" w:type="dxa"/>
          </w:tcPr>
          <w:p w14:paraId="62C558B2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47E887F2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DESTINATARI</w:t>
            </w:r>
          </w:p>
          <w:p w14:paraId="3EB41C3E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EAC3B63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506EF5AB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14:paraId="2E5024F9" w14:textId="77777777" w:rsidTr="00B8434D">
        <w:tc>
          <w:tcPr>
            <w:tcW w:w="2802" w:type="dxa"/>
          </w:tcPr>
          <w:p w14:paraId="0B82BCA5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318BC64E" w14:textId="77777777" w:rsidR="00C943BC" w:rsidRDefault="00047125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OBIETTIVI FORMAT</w:t>
            </w:r>
            <w:r w:rsidR="00C943BC">
              <w:rPr>
                <w:rFonts w:ascii="Verdana" w:hAnsi="Verdana"/>
                <w:sz w:val="20"/>
                <w:szCs w:val="20"/>
              </w:rPr>
              <w:t>IVI</w:t>
            </w:r>
          </w:p>
        </w:tc>
        <w:tc>
          <w:tcPr>
            <w:tcW w:w="6976" w:type="dxa"/>
          </w:tcPr>
          <w:p w14:paraId="5A43794C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69914614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053A5592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29F16F86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14:paraId="3F1C8363" w14:textId="77777777" w:rsidTr="00B8434D">
        <w:tc>
          <w:tcPr>
            <w:tcW w:w="2802" w:type="dxa"/>
          </w:tcPr>
          <w:p w14:paraId="53A72E43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4FA696F5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DISCIPLINE COINVOLTE</w:t>
            </w:r>
          </w:p>
          <w:p w14:paraId="44FA0DF2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7F5C7B1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3AFAB5C8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14:paraId="04023E72" w14:textId="77777777" w:rsidTr="00B8434D">
        <w:tc>
          <w:tcPr>
            <w:tcW w:w="2802" w:type="dxa"/>
          </w:tcPr>
          <w:p w14:paraId="43E93C9D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65C73018" w14:textId="77777777" w:rsidR="00C943BC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 CO</w:t>
            </w:r>
            <w:r w:rsidR="00C943BC">
              <w:rPr>
                <w:rFonts w:ascii="Verdana" w:hAnsi="Verdana"/>
                <w:sz w:val="20"/>
                <w:szCs w:val="20"/>
              </w:rPr>
              <w:t>INVOLTI</w:t>
            </w:r>
          </w:p>
        </w:tc>
        <w:tc>
          <w:tcPr>
            <w:tcW w:w="6976" w:type="dxa"/>
          </w:tcPr>
          <w:p w14:paraId="258CF97D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2C4BF20D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789194B1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34D" w14:paraId="2BD4252E" w14:textId="77777777" w:rsidTr="00B8434D">
        <w:tc>
          <w:tcPr>
            <w:tcW w:w="2802" w:type="dxa"/>
          </w:tcPr>
          <w:p w14:paraId="65223D81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6D9E7080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ALTRI ENTI COINVOLTI</w:t>
            </w:r>
          </w:p>
          <w:p w14:paraId="724EDB41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63E3716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14:paraId="05D1AE84" w14:textId="77777777" w:rsidTr="00B8434D">
        <w:tc>
          <w:tcPr>
            <w:tcW w:w="2802" w:type="dxa"/>
          </w:tcPr>
          <w:p w14:paraId="04A3158E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7F7E92C4" w14:textId="77777777" w:rsidR="00C943BC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PRODOTTO</w:t>
            </w:r>
          </w:p>
          <w:p w14:paraId="35D17386" w14:textId="77777777" w:rsidR="00B8434D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6" w:type="dxa"/>
          </w:tcPr>
          <w:p w14:paraId="3F499B25" w14:textId="77777777" w:rsidR="00C943BC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20A9C9" w14:textId="77777777" w:rsidR="00B8434D" w:rsidRDefault="00B8434D" w:rsidP="00B368CB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434D" w14:paraId="2EB0AE25" w14:textId="77777777" w:rsidTr="00B8434D">
        <w:tc>
          <w:tcPr>
            <w:tcW w:w="9778" w:type="dxa"/>
            <w:shd w:val="clear" w:color="auto" w:fill="B8CCE4" w:themeFill="accent1" w:themeFillTint="66"/>
          </w:tcPr>
          <w:p w14:paraId="781E67D2" w14:textId="77777777" w:rsidR="00B8434D" w:rsidRPr="001C7F6E" w:rsidRDefault="00B8434D" w:rsidP="00B8434D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COMPETENZE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>ATTIVATE</w:t>
            </w:r>
          </w:p>
          <w:p w14:paraId="4181E165" w14:textId="77777777" w:rsidR="00B8434D" w:rsidRDefault="00B8434D" w:rsidP="00B36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34D" w:rsidRPr="001C7F6E" w14:paraId="265B7C70" w14:textId="77777777" w:rsidTr="00B8434D">
        <w:tc>
          <w:tcPr>
            <w:tcW w:w="9778" w:type="dxa"/>
            <w:shd w:val="clear" w:color="auto" w:fill="B8CCE4" w:themeFill="accent1" w:themeFillTint="66"/>
          </w:tcPr>
          <w:p w14:paraId="4B157BBC" w14:textId="77777777" w:rsidR="00B8434D" w:rsidRPr="00B8434D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Quadro A: competenze di cittadinanza </w:t>
            </w:r>
            <w:r w:rsidR="00A769AA" w:rsidRPr="001C7F6E">
              <w:rPr>
                <w:rFonts w:ascii="Verdana" w:hAnsi="Verdana"/>
                <w:sz w:val="20"/>
                <w:szCs w:val="20"/>
              </w:rPr>
              <w:t>(</w:t>
            </w:r>
            <w:r w:rsidR="00A769AA" w:rsidRPr="001C7F6E">
              <w:rPr>
                <w:rFonts w:ascii="Verdana" w:hAnsi="Verdana"/>
                <w:i/>
                <w:sz w:val="20"/>
                <w:szCs w:val="20"/>
              </w:rPr>
              <w:t>indicare quelle attivate dall’UFA/ PROGETTO</w:t>
            </w:r>
            <w:proofErr w:type="gramStart"/>
            <w:r w:rsidR="00A769AA" w:rsidRPr="001C7F6E">
              <w:rPr>
                <w:rFonts w:ascii="Verdana" w:hAnsi="Verdana"/>
                <w:i/>
                <w:sz w:val="20"/>
                <w:szCs w:val="20"/>
              </w:rPr>
              <w:t>)</w:t>
            </w:r>
            <w:proofErr w:type="gramEnd"/>
          </w:p>
          <w:p w14:paraId="1238C147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34D" w:rsidRPr="001C7F6E" w14:paraId="783134A3" w14:textId="77777777" w:rsidTr="00B8434D">
        <w:tc>
          <w:tcPr>
            <w:tcW w:w="9778" w:type="dxa"/>
          </w:tcPr>
          <w:p w14:paraId="1EC19EA5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04EFDE23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01298F0E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Acquisire Ed Interpretare</w:t>
            </w:r>
            <w:r w:rsidRPr="001C7F6E">
              <w:rPr>
                <w:rFonts w:ascii="Verdana" w:hAnsi="Verdana"/>
                <w:spacing w:val="-15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L’informazione</w:t>
            </w:r>
          </w:p>
          <w:p w14:paraId="3261B140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Avere Un Comportamento Autonomo E</w:t>
            </w:r>
            <w:r w:rsidRPr="001C7F6E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Responsabile</w:t>
            </w:r>
            <w:proofErr w:type="gramEnd"/>
          </w:p>
          <w:p w14:paraId="68D9C1AF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Collaborare E</w:t>
            </w:r>
            <w:r w:rsidRPr="001C7F6E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Partecipare</w:t>
            </w:r>
          </w:p>
          <w:p w14:paraId="04E84F53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Comunicare</w:t>
            </w:r>
          </w:p>
          <w:p w14:paraId="5F37DECB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Imparare Ad</w:t>
            </w:r>
            <w:r w:rsidRPr="001C7F6E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Imparare</w:t>
            </w:r>
          </w:p>
          <w:p w14:paraId="7D6B020F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Individuare Collegamenti E</w:t>
            </w:r>
            <w:r w:rsidRPr="001C7F6E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Relazioni</w:t>
            </w:r>
          </w:p>
          <w:p w14:paraId="0D3B045F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Progettare</w:t>
            </w:r>
          </w:p>
          <w:p w14:paraId="2C235AFF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sym w:font="Wingdings 2" w:char="F030"/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 Risolvere</w:t>
            </w:r>
            <w:r w:rsidRPr="001C7F6E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Problemi</w:t>
            </w:r>
          </w:p>
          <w:p w14:paraId="6366C219" w14:textId="77777777" w:rsidR="00B8434D" w:rsidRPr="001C7F6E" w:rsidRDefault="00B8434D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434D" w:rsidRPr="001C7F6E" w14:paraId="7A93F573" w14:textId="77777777" w:rsidTr="00B8434D">
        <w:tc>
          <w:tcPr>
            <w:tcW w:w="9778" w:type="dxa"/>
            <w:shd w:val="clear" w:color="auto" w:fill="B8CCE4" w:themeFill="accent1" w:themeFillTint="66"/>
          </w:tcPr>
          <w:p w14:paraId="12BD3F36" w14:textId="77777777" w:rsidR="00B8434D" w:rsidRPr="001C7F6E" w:rsidRDefault="00B8434D" w:rsidP="00B8434D">
            <w:pPr>
              <w:rPr>
                <w:rFonts w:ascii="Verdana" w:hAnsi="Verdana"/>
                <w:i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Quadro B: competenze degli assi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>(</w:t>
            </w:r>
            <w:r w:rsidRPr="001C7F6E">
              <w:rPr>
                <w:rFonts w:ascii="Verdana" w:hAnsi="Verdana"/>
                <w:i/>
                <w:sz w:val="20"/>
                <w:szCs w:val="20"/>
              </w:rPr>
              <w:t>indicare quelle attivate dall’UFA/ PROGETTO)</w:t>
            </w:r>
          </w:p>
          <w:p w14:paraId="012EC6F9" w14:textId="77777777" w:rsidR="00B8434D" w:rsidRPr="001C7F6E" w:rsidRDefault="00B8434D" w:rsidP="00B843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34D" w:rsidRPr="001C7F6E" w14:paraId="0F646DFA" w14:textId="77777777" w:rsidTr="00B8434D">
        <w:tc>
          <w:tcPr>
            <w:tcW w:w="9778" w:type="dxa"/>
          </w:tcPr>
          <w:p w14:paraId="193C496C" w14:textId="77777777" w:rsidR="00B8434D" w:rsidRPr="001C7F6E" w:rsidRDefault="00B8434D" w:rsidP="00B8434D">
            <w:pPr>
              <w:rPr>
                <w:rFonts w:ascii="Verdana" w:hAnsi="Verdana"/>
                <w:sz w:val="20"/>
                <w:szCs w:val="20"/>
              </w:rPr>
            </w:pPr>
          </w:p>
          <w:p w14:paraId="38D97101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39"/>
              <w:ind w:right="151" w:hanging="388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Padroneggiare gli strumenti espressivi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argomentativi indispensabili per gestire l’interazione comunicativa verbale in vari</w:t>
            </w:r>
            <w:r w:rsidRPr="001C7F6E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contesti</w:t>
            </w:r>
          </w:p>
          <w:p w14:paraId="08D0F2C2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35"/>
              <w:ind w:hanging="388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Leggere, comprendere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interpretare testi scritti di vario</w:t>
            </w:r>
            <w:r w:rsidRPr="001C7F6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tipo.</w:t>
            </w:r>
          </w:p>
          <w:p w14:paraId="52FDA337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32"/>
              <w:ind w:hanging="388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Produrre testi di vario tipo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in relazione ai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diversi scopi</w:t>
            </w:r>
            <w:r w:rsidRPr="001C7F6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comunicativi</w:t>
            </w:r>
          </w:p>
          <w:p w14:paraId="676B4B4C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35"/>
              <w:ind w:hanging="388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Utilizzare una lingua straniera per i principali scopi</w:t>
            </w:r>
            <w:r w:rsidRPr="001C7F6E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comunicativi</w:t>
            </w:r>
            <w:proofErr w:type="gramEnd"/>
          </w:p>
          <w:p w14:paraId="1A34860B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32"/>
              <w:ind w:right="123" w:hanging="388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Utilizzare gli strumenti fondamentali per una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fruizione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consapevole del patrimonio</w:t>
            </w:r>
            <w:r w:rsidRPr="001C7F6E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artistico</w:t>
            </w:r>
          </w:p>
          <w:p w14:paraId="6C0708E5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35"/>
              <w:ind w:hanging="388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Utilizzare e produrre testi</w:t>
            </w:r>
            <w:r w:rsidRPr="001C7F6E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multimediali</w:t>
            </w:r>
          </w:p>
          <w:p w14:paraId="64ED1C2B" w14:textId="77777777" w:rsidR="00B8434D" w:rsidRPr="001C7F6E" w:rsidRDefault="00B8434D" w:rsidP="00B8434D">
            <w:pPr>
              <w:widowControl w:val="0"/>
              <w:numPr>
                <w:ilvl w:val="0"/>
                <w:numId w:val="12"/>
              </w:numPr>
              <w:tabs>
                <w:tab w:val="left" w:pos="465"/>
              </w:tabs>
              <w:spacing w:before="61"/>
              <w:ind w:right="440" w:hanging="367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lastRenderedPageBreak/>
              <w:t xml:space="preserve">Utilizzare le tecniche e le procedure del calcolo aritmetico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algebrico, rappresentandole anche sotto forma</w:t>
            </w:r>
            <w:r w:rsidRPr="001C7F6E">
              <w:rPr>
                <w:rFonts w:ascii="Verdana" w:hAnsi="Verdana"/>
                <w:spacing w:val="-25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grafica</w:t>
            </w:r>
          </w:p>
          <w:p w14:paraId="775E9BDF" w14:textId="77777777" w:rsidR="00B8434D" w:rsidRPr="001C7F6E" w:rsidRDefault="00B8434D" w:rsidP="00B8434D">
            <w:pPr>
              <w:widowControl w:val="0"/>
              <w:numPr>
                <w:ilvl w:val="0"/>
                <w:numId w:val="12"/>
              </w:numPr>
              <w:tabs>
                <w:tab w:val="left" w:pos="465"/>
              </w:tabs>
              <w:spacing w:before="112"/>
              <w:ind w:right="261" w:hanging="367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Confrontare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analizzare figure geometriche, individuando</w:t>
            </w:r>
            <w:r w:rsidRPr="001C7F6E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in- varianti e</w:t>
            </w:r>
            <w:r w:rsidRPr="001C7F6E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relazioni</w:t>
            </w:r>
          </w:p>
          <w:p w14:paraId="038EBCB1" w14:textId="77777777" w:rsidR="00B8434D" w:rsidRPr="001C7F6E" w:rsidRDefault="00B8434D" w:rsidP="00B8434D">
            <w:pPr>
              <w:widowControl w:val="0"/>
              <w:numPr>
                <w:ilvl w:val="0"/>
                <w:numId w:val="12"/>
              </w:numPr>
              <w:tabs>
                <w:tab w:val="left" w:pos="465"/>
              </w:tabs>
              <w:spacing w:before="114"/>
              <w:ind w:left="464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Individuare le strategie appropriate per la soluzione di</w:t>
            </w:r>
            <w:r w:rsidRPr="001C7F6E">
              <w:rPr>
                <w:rFonts w:ascii="Verdana" w:hAnsi="Verdana"/>
                <w:spacing w:val="-25"/>
                <w:sz w:val="20"/>
                <w:szCs w:val="20"/>
              </w:rPr>
              <w:t xml:space="preserve">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problemi</w:t>
            </w:r>
            <w:proofErr w:type="gramEnd"/>
          </w:p>
          <w:p w14:paraId="15E97D63" w14:textId="77777777" w:rsidR="00B8434D" w:rsidRPr="001C7F6E" w:rsidRDefault="00B8434D" w:rsidP="00B8434D">
            <w:pPr>
              <w:widowControl w:val="0"/>
              <w:numPr>
                <w:ilvl w:val="0"/>
                <w:numId w:val="12"/>
              </w:numPr>
              <w:tabs>
                <w:tab w:val="left" w:pos="465"/>
              </w:tabs>
              <w:spacing w:before="112"/>
              <w:ind w:right="148" w:hanging="367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Analizzare dati e interpretarli sviluppando deduzioni e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ragiona-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menti sugli stessi, anche con l’ausilio di interpretazioni grafiche, usando consapevolmente gli strumenti di calcolo e </w:t>
            </w:r>
            <w:r w:rsidRPr="001C7F6E">
              <w:rPr>
                <w:rFonts w:ascii="Verdana" w:hAnsi="Verdana"/>
                <w:spacing w:val="-3"/>
                <w:sz w:val="20"/>
                <w:szCs w:val="20"/>
              </w:rPr>
              <w:t xml:space="preserve">le </w:t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potenziali- </w:t>
            </w:r>
            <w:proofErr w:type="spellStart"/>
            <w:r w:rsidRPr="001C7F6E">
              <w:rPr>
                <w:rFonts w:ascii="Verdana" w:hAnsi="Verdana"/>
                <w:sz w:val="20"/>
                <w:szCs w:val="20"/>
              </w:rPr>
              <w:t>tà</w:t>
            </w:r>
            <w:proofErr w:type="spellEnd"/>
            <w:r w:rsidRPr="001C7F6E">
              <w:rPr>
                <w:rFonts w:ascii="Verdana" w:hAnsi="Verdana"/>
                <w:sz w:val="20"/>
                <w:szCs w:val="20"/>
              </w:rPr>
              <w:t xml:space="preserve"> offerte da applicazioni di tipo</w:t>
            </w:r>
            <w:r w:rsidRPr="001C7F6E">
              <w:rPr>
                <w:rFonts w:ascii="Verdana" w:hAnsi="Verdana"/>
                <w:spacing w:val="-17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informatico.</w:t>
            </w:r>
          </w:p>
          <w:p w14:paraId="397C0373" w14:textId="77777777" w:rsidR="00B8434D" w:rsidRPr="001C7F6E" w:rsidRDefault="00B8434D" w:rsidP="00B8434D">
            <w:pPr>
              <w:widowControl w:val="0"/>
              <w:tabs>
                <w:tab w:val="left" w:pos="467"/>
              </w:tabs>
              <w:spacing w:before="35"/>
              <w:ind w:left="99"/>
              <w:rPr>
                <w:rFonts w:ascii="Verdana" w:hAnsi="Verdana"/>
                <w:sz w:val="20"/>
                <w:szCs w:val="20"/>
              </w:rPr>
            </w:pPr>
          </w:p>
          <w:p w14:paraId="659D2D5D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59"/>
              <w:ind w:right="306"/>
              <w:jc w:val="both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Osservare, descrivere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analizzare fenomeni, appartenenti</w:t>
            </w:r>
            <w:r w:rsidRPr="001C7F6E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alla realtà naturale e artificiale e riconoscere nelle sue varie forme i concetti di sistema e di</w:t>
            </w:r>
            <w:r w:rsidRPr="001C7F6E">
              <w:rPr>
                <w:rFonts w:ascii="Verdana" w:hAnsi="Verdana"/>
                <w:spacing w:val="-16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complessità</w:t>
            </w:r>
          </w:p>
          <w:p w14:paraId="59E239C7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114"/>
              <w:ind w:right="235"/>
              <w:jc w:val="both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Analizzare qualitativamente e quantitativamente fenomeni legati alle trasformazioni di energia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a partire</w:t>
            </w:r>
            <w:r w:rsidRPr="001C7F6E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dall’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>esperienza</w:t>
            </w:r>
          </w:p>
          <w:p w14:paraId="56CF5DD6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112"/>
              <w:ind w:right="262"/>
              <w:jc w:val="both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Essere consapevole delle potenzialità delle tecnologie rispetto al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contesto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 xml:space="preserve"> culturale e sociale in cui vengono</w:t>
            </w:r>
            <w:r w:rsidRPr="001C7F6E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applicate</w:t>
            </w:r>
          </w:p>
          <w:p w14:paraId="6C4FACB6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59"/>
              <w:ind w:right="160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 xml:space="preserve">Comprendere il cambiamento e la diversità dei tempi storici in una dimensione diacronica attraverso il confronto </w:t>
            </w:r>
            <w:r w:rsidRPr="001C7F6E">
              <w:rPr>
                <w:rFonts w:ascii="Verdana" w:hAnsi="Verdana"/>
                <w:spacing w:val="-3"/>
                <w:sz w:val="20"/>
                <w:szCs w:val="20"/>
              </w:rPr>
              <w:t xml:space="preserve">fra </w:t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epoche e in una dimensione sincronica attraverso il confronto </w:t>
            </w:r>
            <w:r w:rsidRPr="001C7F6E">
              <w:rPr>
                <w:rFonts w:ascii="Verdana" w:hAnsi="Verdana"/>
                <w:spacing w:val="-3"/>
                <w:sz w:val="20"/>
                <w:szCs w:val="20"/>
              </w:rPr>
              <w:t xml:space="preserve">fra </w:t>
            </w:r>
            <w:r w:rsidRPr="001C7F6E">
              <w:rPr>
                <w:rFonts w:ascii="Verdana" w:hAnsi="Verdana"/>
                <w:sz w:val="20"/>
                <w:szCs w:val="20"/>
              </w:rPr>
              <w:t>aree geo-grafiche e</w:t>
            </w:r>
            <w:r w:rsidRPr="001C7F6E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culturali</w:t>
            </w:r>
            <w:proofErr w:type="gramEnd"/>
          </w:p>
          <w:p w14:paraId="47A1B761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112"/>
              <w:ind w:right="293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Collocare l’esperienza personale in un sistema di regole</w:t>
            </w:r>
            <w:r w:rsidRPr="001C7F6E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fondato sul reciproco riconoscimento dei diritti della Costituzione, della persona, della collettività,</w:t>
            </w:r>
            <w:r w:rsidRPr="001C7F6E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>dell’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ambiente</w:t>
            </w:r>
            <w:proofErr w:type="gramEnd"/>
          </w:p>
          <w:p w14:paraId="2204E86B" w14:textId="77777777" w:rsidR="00B8434D" w:rsidRPr="001C7F6E" w:rsidRDefault="00B8434D" w:rsidP="00B8434D">
            <w:pPr>
              <w:widowControl w:val="0"/>
              <w:numPr>
                <w:ilvl w:val="0"/>
                <w:numId w:val="9"/>
              </w:numPr>
              <w:tabs>
                <w:tab w:val="left" w:pos="467"/>
              </w:tabs>
              <w:spacing w:before="112"/>
              <w:ind w:right="293"/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Riconoscere le caratteristiche essenziali del sistema socio</w:t>
            </w:r>
            <w:r w:rsidRPr="001C7F6E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1C7F6E">
              <w:rPr>
                <w:rFonts w:ascii="Verdana" w:hAnsi="Verdana"/>
                <w:sz w:val="20"/>
                <w:szCs w:val="20"/>
              </w:rPr>
              <w:t xml:space="preserve">economico per orientarsi nel tessuto produttivo del proprio 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>territorio</w:t>
            </w:r>
            <w:proofErr w:type="gramEnd"/>
          </w:p>
          <w:p w14:paraId="31552517" w14:textId="77777777" w:rsidR="00B8434D" w:rsidRPr="001C7F6E" w:rsidRDefault="00B8434D" w:rsidP="00B8434D">
            <w:pPr>
              <w:rPr>
                <w:rFonts w:ascii="Verdana" w:hAnsi="Verdana"/>
                <w:sz w:val="20"/>
                <w:szCs w:val="20"/>
              </w:rPr>
            </w:pPr>
          </w:p>
          <w:p w14:paraId="2A7CC37D" w14:textId="77777777" w:rsidR="00B8434D" w:rsidRPr="001C7F6E" w:rsidRDefault="00B8434D" w:rsidP="00B8434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BC1F3" w14:textId="77777777" w:rsidR="00F70E64" w:rsidRPr="001C7F6E" w:rsidRDefault="00F70E64" w:rsidP="00B368CB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434D" w:rsidRPr="001C7F6E" w14:paraId="31860EFA" w14:textId="77777777" w:rsidTr="00C943BC">
        <w:tc>
          <w:tcPr>
            <w:tcW w:w="9778" w:type="dxa"/>
            <w:shd w:val="clear" w:color="auto" w:fill="B8CCE4" w:themeFill="accent1" w:themeFillTint="66"/>
          </w:tcPr>
          <w:p w14:paraId="7BAC4E9B" w14:textId="77777777" w:rsidR="00B8434D" w:rsidRDefault="00B8434D" w:rsidP="00B843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C508D84" w14:textId="77777777" w:rsidR="00B8434D" w:rsidRPr="001C7F6E" w:rsidRDefault="00B8434D" w:rsidP="00B843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SEZIONE B - SVILUPPO DEL PROGETTO</w:t>
            </w:r>
          </w:p>
          <w:p w14:paraId="5951C882" w14:textId="77777777" w:rsidR="00B8434D" w:rsidRPr="001C7F6E" w:rsidRDefault="00B8434D" w:rsidP="00C943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3BC" w:rsidRPr="001C7F6E" w14:paraId="70C25564" w14:textId="77777777" w:rsidTr="00C943BC">
        <w:tc>
          <w:tcPr>
            <w:tcW w:w="9778" w:type="dxa"/>
            <w:shd w:val="clear" w:color="auto" w:fill="B8CCE4" w:themeFill="accent1" w:themeFillTint="66"/>
          </w:tcPr>
          <w:p w14:paraId="7EF947EF" w14:textId="77777777" w:rsidR="00C943BC" w:rsidRPr="001C7F6E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FASE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>_________________</w:t>
            </w:r>
          </w:p>
          <w:p w14:paraId="3C49A817" w14:textId="77777777" w:rsidR="00C943BC" w:rsidRPr="001C7F6E" w:rsidRDefault="00C943BC" w:rsidP="00B36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1EA8A4D1" w14:textId="77777777" w:rsidTr="00F70E64">
        <w:tc>
          <w:tcPr>
            <w:tcW w:w="9778" w:type="dxa"/>
          </w:tcPr>
          <w:p w14:paraId="6A52D1C4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06463089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DESCRIZIONE DELL’ATTIVITA’</w:t>
            </w:r>
          </w:p>
          <w:p w14:paraId="4DC0B390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74B57333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70116E33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67BD9256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6EA3D82A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020FEDC2" w14:textId="77777777" w:rsidTr="00F70E64">
        <w:tc>
          <w:tcPr>
            <w:tcW w:w="9778" w:type="dxa"/>
          </w:tcPr>
          <w:p w14:paraId="46C7AC95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TEMPI</w:t>
            </w:r>
          </w:p>
          <w:p w14:paraId="7534B4FB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343A" w:rsidRPr="001C7F6E" w14:paraId="23F6A359" w14:textId="77777777" w:rsidTr="00F70E64">
        <w:tc>
          <w:tcPr>
            <w:tcW w:w="9778" w:type="dxa"/>
          </w:tcPr>
          <w:p w14:paraId="3820E699" w14:textId="77777777" w:rsidR="0022343A" w:rsidRDefault="0022343A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613B3B1F" w14:textId="77777777" w:rsidR="0022343A" w:rsidRDefault="0022343A" w:rsidP="00B368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METODOLOGIE E STRUMENTI</w:t>
            </w:r>
          </w:p>
          <w:p w14:paraId="3858064E" w14:textId="77777777" w:rsidR="0022343A" w:rsidRPr="001C7F6E" w:rsidRDefault="0022343A" w:rsidP="00B36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6250E5DB" w14:textId="77777777" w:rsidTr="00F70E64">
        <w:tc>
          <w:tcPr>
            <w:tcW w:w="9778" w:type="dxa"/>
          </w:tcPr>
          <w:p w14:paraId="47E54BF9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42A0639A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RISORSE</w:t>
            </w:r>
          </w:p>
          <w:p w14:paraId="1E19E41D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387D637A" w14:textId="77777777" w:rsidTr="00F70E64">
        <w:tc>
          <w:tcPr>
            <w:tcW w:w="9778" w:type="dxa"/>
          </w:tcPr>
          <w:p w14:paraId="548EDAAC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</w:p>
          <w:p w14:paraId="0767E9B4" w14:textId="77777777" w:rsidR="00F70E64" w:rsidRPr="001C7F6E" w:rsidRDefault="00F70E64" w:rsidP="00B368CB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SPAZI</w:t>
            </w:r>
          </w:p>
        </w:tc>
      </w:tr>
    </w:tbl>
    <w:p w14:paraId="3D5E04EE" w14:textId="77777777" w:rsidR="004A31D1" w:rsidRPr="001C7F6E" w:rsidRDefault="004A31D1" w:rsidP="00B368CB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43BC" w:rsidRPr="001C7F6E" w14:paraId="3AFA2AA8" w14:textId="77777777" w:rsidTr="00C943BC">
        <w:tc>
          <w:tcPr>
            <w:tcW w:w="9778" w:type="dxa"/>
            <w:shd w:val="clear" w:color="auto" w:fill="B8CCE4" w:themeFill="accent1" w:themeFillTint="66"/>
          </w:tcPr>
          <w:p w14:paraId="5AEFEE7C" w14:textId="77777777" w:rsidR="00C943BC" w:rsidRPr="001C7F6E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FASE</w:t>
            </w:r>
            <w:proofErr w:type="gramStart"/>
            <w:r w:rsidRPr="001C7F6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1C7F6E">
              <w:rPr>
                <w:rFonts w:ascii="Verdana" w:hAnsi="Verdana"/>
                <w:sz w:val="20"/>
                <w:szCs w:val="20"/>
              </w:rPr>
              <w:t>_________________</w:t>
            </w:r>
          </w:p>
          <w:p w14:paraId="419CE496" w14:textId="77777777" w:rsidR="00C943BC" w:rsidRPr="001C7F6E" w:rsidRDefault="00C943BC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61D664DA" w14:textId="77777777" w:rsidTr="00047125">
        <w:tc>
          <w:tcPr>
            <w:tcW w:w="9778" w:type="dxa"/>
          </w:tcPr>
          <w:p w14:paraId="2A43328B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6EF6CB38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lastRenderedPageBreak/>
              <w:t>DESCRIZIONE DELL’ATTIVITA’</w:t>
            </w:r>
          </w:p>
          <w:p w14:paraId="0CDF238D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6763839B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6FBCB1AA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34F8B73A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4499F846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6DBAC3E9" w14:textId="77777777" w:rsidTr="00047125">
        <w:tc>
          <w:tcPr>
            <w:tcW w:w="9778" w:type="dxa"/>
          </w:tcPr>
          <w:p w14:paraId="78E7EDB6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lastRenderedPageBreak/>
              <w:t>TEMPI</w:t>
            </w:r>
          </w:p>
          <w:p w14:paraId="74975C3F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343A" w:rsidRPr="001C7F6E" w14:paraId="5FA28AAE" w14:textId="77777777" w:rsidTr="00047125">
        <w:tc>
          <w:tcPr>
            <w:tcW w:w="9778" w:type="dxa"/>
          </w:tcPr>
          <w:p w14:paraId="30FAB88F" w14:textId="77777777" w:rsidR="0022343A" w:rsidRDefault="0022343A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1D87039E" w14:textId="77777777" w:rsidR="0022343A" w:rsidRPr="001C7F6E" w:rsidRDefault="0022343A" w:rsidP="000471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METODOLOGIE E STRUMENTI</w:t>
            </w:r>
          </w:p>
        </w:tc>
      </w:tr>
      <w:tr w:rsidR="00F70E64" w:rsidRPr="001C7F6E" w14:paraId="7DE67630" w14:textId="77777777" w:rsidTr="00047125">
        <w:tc>
          <w:tcPr>
            <w:tcW w:w="9778" w:type="dxa"/>
          </w:tcPr>
          <w:p w14:paraId="79AF1D95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4E0EDE4E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RISORSE</w:t>
            </w:r>
          </w:p>
          <w:p w14:paraId="2B7335DF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3DA38E5A" w14:textId="77777777" w:rsidTr="00047125">
        <w:tc>
          <w:tcPr>
            <w:tcW w:w="9778" w:type="dxa"/>
          </w:tcPr>
          <w:p w14:paraId="0D5108E6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78CF23F6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SPAZI</w:t>
            </w:r>
          </w:p>
        </w:tc>
      </w:tr>
    </w:tbl>
    <w:p w14:paraId="4698E172" w14:textId="77777777" w:rsidR="004A31D1" w:rsidRPr="001C7F6E" w:rsidRDefault="004A31D1" w:rsidP="00B368CB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943BC" w:rsidRPr="001C7F6E" w14:paraId="22FEE6CF" w14:textId="77777777" w:rsidTr="00C943BC">
        <w:tc>
          <w:tcPr>
            <w:tcW w:w="9778" w:type="dxa"/>
            <w:shd w:val="clear" w:color="auto" w:fill="B8CCE4" w:themeFill="accent1" w:themeFillTint="66"/>
          </w:tcPr>
          <w:p w14:paraId="720DA894" w14:textId="77777777" w:rsidR="00C943BC" w:rsidRPr="001C7F6E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</w:p>
          <w:p w14:paraId="110931A0" w14:textId="77777777" w:rsidR="00C943BC" w:rsidRPr="001C7F6E" w:rsidRDefault="00C943BC" w:rsidP="00C943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FASE </w:t>
            </w:r>
          </w:p>
          <w:p w14:paraId="28C18458" w14:textId="77777777" w:rsidR="00C943BC" w:rsidRPr="001C7F6E" w:rsidRDefault="00C943BC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73E180FE" w14:textId="77777777" w:rsidTr="00047125">
        <w:tc>
          <w:tcPr>
            <w:tcW w:w="9778" w:type="dxa"/>
          </w:tcPr>
          <w:p w14:paraId="27E94793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3B6BAAF8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DESCRIZIONE DELL’ATTIVITA’</w:t>
            </w:r>
          </w:p>
          <w:p w14:paraId="2C8ABA65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611D8769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44E0B55D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7B9A920A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59C26E9D" w14:textId="77777777" w:rsidTr="00047125">
        <w:tc>
          <w:tcPr>
            <w:tcW w:w="9778" w:type="dxa"/>
          </w:tcPr>
          <w:p w14:paraId="2D1E77C0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TEMPI</w:t>
            </w:r>
          </w:p>
          <w:p w14:paraId="04E4D4C0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343A" w:rsidRPr="001C7F6E" w14:paraId="747BE631" w14:textId="77777777" w:rsidTr="00047125">
        <w:tc>
          <w:tcPr>
            <w:tcW w:w="9778" w:type="dxa"/>
          </w:tcPr>
          <w:p w14:paraId="131A64F7" w14:textId="77777777" w:rsidR="0022343A" w:rsidRDefault="0022343A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76A008BB" w14:textId="77777777" w:rsidR="0022343A" w:rsidRPr="001C7F6E" w:rsidRDefault="0022343A" w:rsidP="000471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METODOLOGIE E STRUMENTI</w:t>
            </w:r>
          </w:p>
        </w:tc>
      </w:tr>
      <w:tr w:rsidR="00F70E64" w:rsidRPr="001C7F6E" w14:paraId="672B5B40" w14:textId="77777777" w:rsidTr="00047125">
        <w:tc>
          <w:tcPr>
            <w:tcW w:w="9778" w:type="dxa"/>
          </w:tcPr>
          <w:p w14:paraId="503AD42B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7BEA64E3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RISORSE</w:t>
            </w:r>
          </w:p>
          <w:p w14:paraId="6A2D4E8D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70E64" w:rsidRPr="001C7F6E" w14:paraId="0214EC7E" w14:textId="77777777" w:rsidTr="00047125">
        <w:tc>
          <w:tcPr>
            <w:tcW w:w="9778" w:type="dxa"/>
          </w:tcPr>
          <w:p w14:paraId="055892E6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</w:p>
          <w:p w14:paraId="32084391" w14:textId="77777777" w:rsidR="00F70E64" w:rsidRPr="001C7F6E" w:rsidRDefault="00F70E64" w:rsidP="00047125">
            <w:pPr>
              <w:rPr>
                <w:rFonts w:ascii="Verdana" w:hAnsi="Verdana"/>
                <w:sz w:val="20"/>
                <w:szCs w:val="20"/>
              </w:rPr>
            </w:pPr>
            <w:r w:rsidRPr="001C7F6E">
              <w:rPr>
                <w:rFonts w:ascii="Verdana" w:hAnsi="Verdana"/>
                <w:sz w:val="20"/>
                <w:szCs w:val="20"/>
              </w:rPr>
              <w:t>SPAZI</w:t>
            </w:r>
          </w:p>
        </w:tc>
      </w:tr>
    </w:tbl>
    <w:p w14:paraId="77C156F1" w14:textId="77777777" w:rsidR="005122A8" w:rsidRDefault="005122A8" w:rsidP="00B368CB"/>
    <w:p w14:paraId="6B3B609D" w14:textId="205D6883" w:rsidR="00C36D22" w:rsidRDefault="00C36D22" w:rsidP="00B368CB">
      <w:r>
        <w:t>…RIPETERE PER OGNI FASE PREVISTA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943BC" w14:paraId="31411EE5" w14:textId="77777777" w:rsidTr="00C943BC">
        <w:tc>
          <w:tcPr>
            <w:tcW w:w="9778" w:type="dxa"/>
            <w:gridSpan w:val="2"/>
            <w:shd w:val="clear" w:color="auto" w:fill="B8CCE4" w:themeFill="accent1" w:themeFillTint="66"/>
          </w:tcPr>
          <w:p w14:paraId="4F314C18" w14:textId="77777777" w:rsidR="00C943BC" w:rsidRDefault="00C943BC" w:rsidP="00B368CB">
            <w:r>
              <w:t>VALUTAZIONE</w:t>
            </w:r>
          </w:p>
        </w:tc>
      </w:tr>
      <w:tr w:rsidR="00C943BC" w14:paraId="10C5CBD5" w14:textId="77777777" w:rsidTr="00047125">
        <w:trPr>
          <w:trHeight w:val="135"/>
        </w:trPr>
        <w:tc>
          <w:tcPr>
            <w:tcW w:w="4889" w:type="dxa"/>
          </w:tcPr>
          <w:p w14:paraId="2A4AF96E" w14:textId="77777777" w:rsidR="00C943BC" w:rsidRDefault="00C943BC" w:rsidP="00B368CB"/>
          <w:p w14:paraId="194FBA52" w14:textId="00C430D0" w:rsidR="00C943BC" w:rsidRDefault="00C943BC" w:rsidP="00B368CB">
            <w:r>
              <w:t xml:space="preserve">Delle competenze </w:t>
            </w:r>
            <w:r w:rsidR="00C36D22">
              <w:t>scelte</w:t>
            </w:r>
          </w:p>
          <w:p w14:paraId="22AB8899" w14:textId="406F2ED7" w:rsidR="00D74070" w:rsidRDefault="00C943BC" w:rsidP="00B368CB">
            <w:r>
              <w:t xml:space="preserve">(indicare </w:t>
            </w:r>
            <w:proofErr w:type="gramStart"/>
            <w:r w:rsidR="00C36D22">
              <w:t>possibilmente</w:t>
            </w:r>
            <w:r>
              <w:t>,</w:t>
            </w:r>
            <w:proofErr w:type="gramEnd"/>
            <w:r>
              <w:t xml:space="preserve"> tipologia di verifica, periodo)</w:t>
            </w:r>
          </w:p>
          <w:p w14:paraId="29A420E3" w14:textId="77777777" w:rsidR="00D74070" w:rsidRDefault="00D74070" w:rsidP="00B368CB"/>
          <w:p w14:paraId="188E6D00" w14:textId="77777777" w:rsidR="00D74070" w:rsidRDefault="00D74070" w:rsidP="00B368CB"/>
          <w:p w14:paraId="2AF845E2" w14:textId="77777777" w:rsidR="00C943BC" w:rsidRDefault="00C943BC" w:rsidP="00B368CB">
            <w:r>
              <w:t xml:space="preserve"> </w:t>
            </w:r>
          </w:p>
        </w:tc>
        <w:tc>
          <w:tcPr>
            <w:tcW w:w="4889" w:type="dxa"/>
          </w:tcPr>
          <w:p w14:paraId="119DC160" w14:textId="77777777" w:rsidR="00C943BC" w:rsidRDefault="00C943BC" w:rsidP="00B368CB"/>
          <w:p w14:paraId="6C104448" w14:textId="4510F152" w:rsidR="00C943BC" w:rsidRDefault="00972977" w:rsidP="00B368CB">
            <w:r>
              <w:t xml:space="preserve">Allegare </w:t>
            </w:r>
            <w:r w:rsidR="00C943BC">
              <w:t>Grigli</w:t>
            </w:r>
            <w:r w:rsidR="00A769AA">
              <w:t xml:space="preserve">e elaborate all’interno </w:t>
            </w:r>
            <w:r>
              <w:t>del gruppo di progettazione (quindi condivise dall’equipe interdisciplinare</w:t>
            </w:r>
            <w:proofErr w:type="gramStart"/>
            <w:r>
              <w:t>)</w:t>
            </w:r>
            <w:proofErr w:type="gramEnd"/>
          </w:p>
          <w:p w14:paraId="47187824" w14:textId="77777777" w:rsidR="00A769AA" w:rsidRDefault="00A769AA" w:rsidP="00B368CB"/>
        </w:tc>
      </w:tr>
      <w:tr w:rsidR="00C943BC" w14:paraId="7134CEF0" w14:textId="77777777" w:rsidTr="00047125">
        <w:trPr>
          <w:trHeight w:val="135"/>
        </w:trPr>
        <w:tc>
          <w:tcPr>
            <w:tcW w:w="4889" w:type="dxa"/>
          </w:tcPr>
          <w:p w14:paraId="0F295A30" w14:textId="77777777" w:rsidR="00C943BC" w:rsidRDefault="00C943BC" w:rsidP="00B368CB">
            <w:r>
              <w:t>Del processo</w:t>
            </w:r>
          </w:p>
          <w:p w14:paraId="40759291" w14:textId="77777777" w:rsidR="00A769AA" w:rsidRDefault="00A769AA" w:rsidP="00B368CB"/>
        </w:tc>
        <w:tc>
          <w:tcPr>
            <w:tcW w:w="4889" w:type="dxa"/>
          </w:tcPr>
          <w:p w14:paraId="7984A82D" w14:textId="3D2569B2" w:rsidR="00C943BC" w:rsidRDefault="00972977" w:rsidP="00B368CB">
            <w:r>
              <w:t>….</w:t>
            </w:r>
          </w:p>
        </w:tc>
      </w:tr>
      <w:tr w:rsidR="00C943BC" w14:paraId="705E163B" w14:textId="77777777" w:rsidTr="00047125">
        <w:trPr>
          <w:trHeight w:val="135"/>
        </w:trPr>
        <w:tc>
          <w:tcPr>
            <w:tcW w:w="4889" w:type="dxa"/>
          </w:tcPr>
          <w:p w14:paraId="11F3D27D" w14:textId="611626B8" w:rsidR="00C943BC" w:rsidRDefault="00C943BC" w:rsidP="00B368CB">
            <w:r>
              <w:t>Autovalutazione</w:t>
            </w:r>
          </w:p>
        </w:tc>
        <w:tc>
          <w:tcPr>
            <w:tcW w:w="4889" w:type="dxa"/>
          </w:tcPr>
          <w:p w14:paraId="51DEBE48" w14:textId="081309AD" w:rsidR="00C943BC" w:rsidRDefault="00972977" w:rsidP="00B368CB">
            <w:r>
              <w:t>…</w:t>
            </w:r>
          </w:p>
          <w:p w14:paraId="6936A4D3" w14:textId="77777777" w:rsidR="00A769AA" w:rsidRDefault="00A769AA" w:rsidP="00B368CB"/>
        </w:tc>
      </w:tr>
      <w:tr w:rsidR="00C943BC" w14:paraId="30909189" w14:textId="77777777" w:rsidTr="00047125">
        <w:trPr>
          <w:trHeight w:val="135"/>
        </w:trPr>
        <w:tc>
          <w:tcPr>
            <w:tcW w:w="4889" w:type="dxa"/>
          </w:tcPr>
          <w:p w14:paraId="6487BEA2" w14:textId="29D85D60" w:rsidR="00C943BC" w:rsidRDefault="00C943BC" w:rsidP="00B368CB">
            <w:r>
              <w:t>Del prodotto</w:t>
            </w:r>
          </w:p>
        </w:tc>
        <w:tc>
          <w:tcPr>
            <w:tcW w:w="4889" w:type="dxa"/>
          </w:tcPr>
          <w:p w14:paraId="46A92797" w14:textId="3A44924C" w:rsidR="00C943BC" w:rsidRDefault="00972977" w:rsidP="00B368CB">
            <w:r>
              <w:t>…</w:t>
            </w:r>
          </w:p>
          <w:p w14:paraId="6260A46B" w14:textId="77777777" w:rsidR="00A769AA" w:rsidRDefault="00A769AA" w:rsidP="00B368CB"/>
        </w:tc>
      </w:tr>
    </w:tbl>
    <w:p w14:paraId="352C077E" w14:textId="77777777" w:rsidR="00346AE1" w:rsidRDefault="00346AE1" w:rsidP="00B368CB"/>
    <w:p w14:paraId="752834A0" w14:textId="77777777" w:rsidR="006A00F8" w:rsidRDefault="006A00F8" w:rsidP="00B368CB"/>
    <w:p w14:paraId="6CB5A188" w14:textId="6DC474A7" w:rsidR="00972977" w:rsidRDefault="00972977">
      <w:r>
        <w:lastRenderedPageBreak/>
        <w:br w:type="page"/>
      </w:r>
    </w:p>
    <w:p w14:paraId="24BC264D" w14:textId="77777777" w:rsidR="00D74070" w:rsidRDefault="00D74070" w:rsidP="00D74070">
      <w:pPr>
        <w:pStyle w:val="Paragrafoelenco"/>
      </w:pPr>
    </w:p>
    <w:p w14:paraId="0F02D3BF" w14:textId="77777777" w:rsidR="006A00F8" w:rsidRDefault="006A00F8" w:rsidP="00B368C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46AE1" w14:paraId="69F646F4" w14:textId="77777777" w:rsidTr="006A00F8">
        <w:tc>
          <w:tcPr>
            <w:tcW w:w="9778" w:type="dxa"/>
            <w:gridSpan w:val="2"/>
            <w:shd w:val="clear" w:color="auto" w:fill="B8CCE4" w:themeFill="accent1" w:themeFillTint="66"/>
          </w:tcPr>
          <w:p w14:paraId="7A820B3E" w14:textId="25C7A193" w:rsidR="00346AE1" w:rsidRDefault="00AC56FC" w:rsidP="00047125">
            <w:pPr>
              <w:jc w:val="center"/>
            </w:pPr>
            <w:r>
              <w:t>CONSEGNA</w:t>
            </w:r>
            <w:r w:rsidR="006A00F8">
              <w:t xml:space="preserve"> AGLI STUDENTI</w:t>
            </w:r>
            <w:r w:rsidR="00D74070">
              <w:t xml:space="preserve"> (all.1)</w:t>
            </w:r>
          </w:p>
        </w:tc>
      </w:tr>
      <w:tr w:rsidR="00346AE1" w14:paraId="4168D166" w14:textId="77777777" w:rsidTr="00047125">
        <w:tc>
          <w:tcPr>
            <w:tcW w:w="4889" w:type="dxa"/>
          </w:tcPr>
          <w:p w14:paraId="280CDB2E" w14:textId="77777777" w:rsidR="00346AE1" w:rsidRDefault="006A00F8" w:rsidP="00047125">
            <w:proofErr w:type="gramStart"/>
            <w:r w:rsidRPr="006A00F8">
              <w:t>titolo</w:t>
            </w:r>
            <w:proofErr w:type="gramEnd"/>
            <w:r w:rsidRPr="006A00F8">
              <w:t xml:space="preserve"> del progetto</w:t>
            </w:r>
          </w:p>
          <w:p w14:paraId="104133B4" w14:textId="77777777" w:rsidR="005004B5" w:rsidRDefault="005004B5" w:rsidP="00047125"/>
          <w:p w14:paraId="30693883" w14:textId="77777777" w:rsidR="005004B5" w:rsidRPr="006A00F8" w:rsidRDefault="005004B5" w:rsidP="00047125"/>
        </w:tc>
        <w:tc>
          <w:tcPr>
            <w:tcW w:w="4889" w:type="dxa"/>
          </w:tcPr>
          <w:p w14:paraId="4FA9D54D" w14:textId="77777777" w:rsidR="00346AE1" w:rsidRDefault="00346AE1" w:rsidP="00047125">
            <w:pPr>
              <w:jc w:val="center"/>
            </w:pPr>
          </w:p>
        </w:tc>
      </w:tr>
      <w:tr w:rsidR="00346AE1" w14:paraId="77F1AAB5" w14:textId="77777777" w:rsidTr="00047125">
        <w:tc>
          <w:tcPr>
            <w:tcW w:w="4889" w:type="dxa"/>
          </w:tcPr>
          <w:p w14:paraId="6D361B81" w14:textId="77777777" w:rsidR="00346AE1" w:rsidRDefault="006A00F8" w:rsidP="00047125">
            <w:proofErr w:type="spellStart"/>
            <w:proofErr w:type="gramStart"/>
            <w:r w:rsidRPr="006A00F8">
              <w:t>finalita’</w:t>
            </w:r>
            <w:proofErr w:type="spellEnd"/>
            <w:proofErr w:type="gramEnd"/>
          </w:p>
          <w:p w14:paraId="4FCA21D1" w14:textId="77777777" w:rsidR="005004B5" w:rsidRDefault="005004B5" w:rsidP="00047125"/>
          <w:p w14:paraId="188035CE" w14:textId="77777777" w:rsidR="005004B5" w:rsidRPr="006A00F8" w:rsidRDefault="005004B5" w:rsidP="00047125"/>
        </w:tc>
        <w:tc>
          <w:tcPr>
            <w:tcW w:w="4889" w:type="dxa"/>
          </w:tcPr>
          <w:p w14:paraId="099CE260" w14:textId="77777777" w:rsidR="00346AE1" w:rsidRDefault="00346AE1" w:rsidP="00047125">
            <w:pPr>
              <w:jc w:val="center"/>
            </w:pPr>
          </w:p>
          <w:p w14:paraId="62A53BBD" w14:textId="77777777" w:rsidR="00A769AA" w:rsidRDefault="00A769AA" w:rsidP="00047125">
            <w:pPr>
              <w:jc w:val="center"/>
            </w:pPr>
          </w:p>
        </w:tc>
      </w:tr>
      <w:tr w:rsidR="00346AE1" w14:paraId="1A586E79" w14:textId="77777777" w:rsidTr="00047125">
        <w:tc>
          <w:tcPr>
            <w:tcW w:w="4889" w:type="dxa"/>
          </w:tcPr>
          <w:p w14:paraId="0D2ED4EC" w14:textId="77777777" w:rsidR="00346AE1" w:rsidRDefault="006A00F8" w:rsidP="00047125">
            <w:proofErr w:type="spellStart"/>
            <w:proofErr w:type="gramStart"/>
            <w:r w:rsidRPr="006A00F8">
              <w:t>attivita’</w:t>
            </w:r>
            <w:proofErr w:type="spellEnd"/>
            <w:proofErr w:type="gramEnd"/>
            <w:r w:rsidRPr="006A00F8">
              <w:t xml:space="preserve"> da svolgere</w:t>
            </w:r>
          </w:p>
          <w:p w14:paraId="58AB1C41" w14:textId="77777777" w:rsidR="005004B5" w:rsidRDefault="005004B5" w:rsidP="00047125"/>
          <w:p w14:paraId="3767BE22" w14:textId="77777777" w:rsidR="005004B5" w:rsidRPr="006A00F8" w:rsidRDefault="005004B5" w:rsidP="00047125"/>
        </w:tc>
        <w:tc>
          <w:tcPr>
            <w:tcW w:w="4889" w:type="dxa"/>
          </w:tcPr>
          <w:p w14:paraId="21F5F3FF" w14:textId="77777777" w:rsidR="00346AE1" w:rsidRDefault="00346AE1" w:rsidP="00047125">
            <w:pPr>
              <w:jc w:val="center"/>
            </w:pPr>
          </w:p>
          <w:p w14:paraId="739E48B6" w14:textId="77777777" w:rsidR="00A769AA" w:rsidRDefault="00A769AA" w:rsidP="00047125">
            <w:pPr>
              <w:jc w:val="center"/>
            </w:pPr>
          </w:p>
        </w:tc>
      </w:tr>
      <w:tr w:rsidR="00346AE1" w14:paraId="6108CE96" w14:textId="77777777" w:rsidTr="00047125">
        <w:tc>
          <w:tcPr>
            <w:tcW w:w="4889" w:type="dxa"/>
          </w:tcPr>
          <w:p w14:paraId="4D92D147" w14:textId="77777777" w:rsidR="00346AE1" w:rsidRDefault="006A00F8" w:rsidP="006A00F8">
            <w:proofErr w:type="spellStart"/>
            <w:proofErr w:type="gramStart"/>
            <w:r w:rsidRPr="006A00F8">
              <w:t>modalita’</w:t>
            </w:r>
            <w:proofErr w:type="spellEnd"/>
            <w:proofErr w:type="gramEnd"/>
            <w:r w:rsidRPr="006A00F8">
              <w:t xml:space="preserve"> di lavoro (singolarmente, a gruppi ….)</w:t>
            </w:r>
          </w:p>
          <w:p w14:paraId="147368E9" w14:textId="77777777" w:rsidR="005004B5" w:rsidRDefault="005004B5" w:rsidP="006A00F8"/>
          <w:p w14:paraId="2A8C7D80" w14:textId="77777777" w:rsidR="005004B5" w:rsidRDefault="005004B5" w:rsidP="006A00F8"/>
          <w:p w14:paraId="6AB75C95" w14:textId="77777777" w:rsidR="005004B5" w:rsidRDefault="005004B5" w:rsidP="006A00F8"/>
          <w:p w14:paraId="1767AC1A" w14:textId="77777777" w:rsidR="005004B5" w:rsidRPr="006A00F8" w:rsidRDefault="005004B5" w:rsidP="006A00F8"/>
        </w:tc>
        <w:tc>
          <w:tcPr>
            <w:tcW w:w="4889" w:type="dxa"/>
          </w:tcPr>
          <w:p w14:paraId="7F423177" w14:textId="77777777" w:rsidR="00346AE1" w:rsidRDefault="00346AE1" w:rsidP="00047125">
            <w:pPr>
              <w:jc w:val="center"/>
            </w:pPr>
          </w:p>
          <w:p w14:paraId="2970A223" w14:textId="77777777" w:rsidR="00A769AA" w:rsidRDefault="00A769AA" w:rsidP="00047125">
            <w:pPr>
              <w:jc w:val="center"/>
            </w:pPr>
          </w:p>
        </w:tc>
      </w:tr>
      <w:tr w:rsidR="00346AE1" w14:paraId="5A2769C8" w14:textId="77777777" w:rsidTr="00047125">
        <w:tc>
          <w:tcPr>
            <w:tcW w:w="4889" w:type="dxa"/>
          </w:tcPr>
          <w:p w14:paraId="29EA4156" w14:textId="77777777" w:rsidR="00346AE1" w:rsidRDefault="006A00F8" w:rsidP="00047125">
            <w:r w:rsidRPr="006A00F8">
              <w:t xml:space="preserve"> </w:t>
            </w:r>
            <w:proofErr w:type="gramStart"/>
            <w:r w:rsidRPr="006A00F8">
              <w:t>prodotti</w:t>
            </w:r>
            <w:proofErr w:type="gramEnd"/>
            <w:r w:rsidRPr="006A00F8">
              <w:t xml:space="preserve"> previsti</w:t>
            </w:r>
          </w:p>
          <w:p w14:paraId="1AD948DA" w14:textId="77777777" w:rsidR="005004B5" w:rsidRDefault="005004B5" w:rsidP="00047125"/>
          <w:p w14:paraId="1CCC870C" w14:textId="77777777" w:rsidR="005004B5" w:rsidRDefault="005004B5" w:rsidP="00047125"/>
          <w:p w14:paraId="6D65A582" w14:textId="77777777" w:rsidR="005004B5" w:rsidRPr="006A00F8" w:rsidRDefault="005004B5" w:rsidP="00047125"/>
        </w:tc>
        <w:tc>
          <w:tcPr>
            <w:tcW w:w="4889" w:type="dxa"/>
          </w:tcPr>
          <w:p w14:paraId="6F8B575F" w14:textId="77777777" w:rsidR="00346AE1" w:rsidRDefault="00346AE1" w:rsidP="00047125">
            <w:pPr>
              <w:jc w:val="center"/>
            </w:pPr>
          </w:p>
          <w:p w14:paraId="4FA3CE1F" w14:textId="77777777" w:rsidR="00A769AA" w:rsidRDefault="00A769AA" w:rsidP="00047125">
            <w:pPr>
              <w:jc w:val="center"/>
            </w:pPr>
          </w:p>
        </w:tc>
      </w:tr>
      <w:tr w:rsidR="00346AE1" w14:paraId="50C6F9FA" w14:textId="77777777" w:rsidTr="00047125">
        <w:tc>
          <w:tcPr>
            <w:tcW w:w="4889" w:type="dxa"/>
          </w:tcPr>
          <w:p w14:paraId="3511F46D" w14:textId="77777777" w:rsidR="00346AE1" w:rsidRDefault="00A769AA" w:rsidP="00047125">
            <w:r w:rsidRPr="006A00F8">
              <w:t>R</w:t>
            </w:r>
            <w:r w:rsidR="006A00F8" w:rsidRPr="006A00F8">
              <w:t>isorse</w:t>
            </w:r>
            <w:r>
              <w:t xml:space="preserve"> utilizzabili</w:t>
            </w:r>
          </w:p>
          <w:p w14:paraId="0CDABA1D" w14:textId="77777777" w:rsidR="005004B5" w:rsidRDefault="005004B5" w:rsidP="00047125"/>
          <w:p w14:paraId="3E22AD12" w14:textId="77777777" w:rsidR="005004B5" w:rsidRDefault="005004B5" w:rsidP="00047125"/>
          <w:p w14:paraId="535670C4" w14:textId="77777777" w:rsidR="005004B5" w:rsidRDefault="005004B5" w:rsidP="00047125"/>
          <w:p w14:paraId="3630F841" w14:textId="77777777" w:rsidR="005004B5" w:rsidRPr="006A00F8" w:rsidRDefault="005004B5" w:rsidP="00047125"/>
        </w:tc>
        <w:tc>
          <w:tcPr>
            <w:tcW w:w="4889" w:type="dxa"/>
          </w:tcPr>
          <w:p w14:paraId="0FB0A26B" w14:textId="77777777" w:rsidR="00346AE1" w:rsidRDefault="00346AE1" w:rsidP="00047125">
            <w:pPr>
              <w:jc w:val="center"/>
            </w:pPr>
          </w:p>
          <w:p w14:paraId="06539D52" w14:textId="77777777" w:rsidR="00A769AA" w:rsidRDefault="00A769AA" w:rsidP="00047125">
            <w:pPr>
              <w:jc w:val="center"/>
            </w:pPr>
          </w:p>
        </w:tc>
      </w:tr>
      <w:tr w:rsidR="00346AE1" w14:paraId="5BC8BCF6" w14:textId="77777777" w:rsidTr="00047125">
        <w:tc>
          <w:tcPr>
            <w:tcW w:w="4889" w:type="dxa"/>
          </w:tcPr>
          <w:p w14:paraId="7C70C595" w14:textId="77777777" w:rsidR="00346AE1" w:rsidRDefault="006A00F8" w:rsidP="00047125">
            <w:proofErr w:type="gramStart"/>
            <w:r w:rsidRPr="006A00F8">
              <w:t>tempi</w:t>
            </w:r>
            <w:proofErr w:type="gramEnd"/>
            <w:r w:rsidRPr="006A00F8">
              <w:t xml:space="preserve"> previsti</w:t>
            </w:r>
          </w:p>
          <w:p w14:paraId="0D58D633" w14:textId="77777777" w:rsidR="005004B5" w:rsidRDefault="005004B5" w:rsidP="00047125"/>
          <w:p w14:paraId="241E19C0" w14:textId="77777777" w:rsidR="005004B5" w:rsidRDefault="005004B5" w:rsidP="00047125"/>
          <w:p w14:paraId="31CEAF92" w14:textId="77777777" w:rsidR="005004B5" w:rsidRPr="006A00F8" w:rsidRDefault="005004B5" w:rsidP="00047125"/>
        </w:tc>
        <w:tc>
          <w:tcPr>
            <w:tcW w:w="4889" w:type="dxa"/>
          </w:tcPr>
          <w:p w14:paraId="61323F31" w14:textId="77777777" w:rsidR="00346AE1" w:rsidRDefault="00346AE1" w:rsidP="00047125">
            <w:pPr>
              <w:jc w:val="center"/>
            </w:pPr>
          </w:p>
          <w:p w14:paraId="5FAF1BC2" w14:textId="77777777" w:rsidR="00A769AA" w:rsidRDefault="00A769AA" w:rsidP="00047125">
            <w:pPr>
              <w:jc w:val="center"/>
            </w:pPr>
          </w:p>
        </w:tc>
      </w:tr>
      <w:tr w:rsidR="00346AE1" w14:paraId="0EC5FA20" w14:textId="77777777" w:rsidTr="00047125">
        <w:tc>
          <w:tcPr>
            <w:tcW w:w="4889" w:type="dxa"/>
          </w:tcPr>
          <w:p w14:paraId="3F062141" w14:textId="77777777" w:rsidR="00346AE1" w:rsidRDefault="006A00F8" w:rsidP="00047125">
            <w:r w:rsidRPr="006A00F8">
              <w:t>criteri di valutazione</w:t>
            </w:r>
          </w:p>
          <w:p w14:paraId="69368610" w14:textId="77777777" w:rsidR="005004B5" w:rsidRDefault="005004B5" w:rsidP="00047125"/>
          <w:p w14:paraId="6BC210A4" w14:textId="77777777" w:rsidR="005004B5" w:rsidRDefault="005004B5" w:rsidP="00047125"/>
          <w:p w14:paraId="0F0554F3" w14:textId="77777777" w:rsidR="005004B5" w:rsidRDefault="005004B5" w:rsidP="00047125"/>
          <w:p w14:paraId="5A989B02" w14:textId="77777777" w:rsidR="005004B5" w:rsidRPr="006A00F8" w:rsidRDefault="005004B5" w:rsidP="00047125"/>
        </w:tc>
        <w:tc>
          <w:tcPr>
            <w:tcW w:w="4889" w:type="dxa"/>
          </w:tcPr>
          <w:p w14:paraId="2B7F866D" w14:textId="77777777" w:rsidR="00346AE1" w:rsidRDefault="00346AE1" w:rsidP="00047125">
            <w:pPr>
              <w:jc w:val="center"/>
            </w:pPr>
          </w:p>
          <w:p w14:paraId="5654D040" w14:textId="77777777" w:rsidR="00A769AA" w:rsidRDefault="00A769AA" w:rsidP="00047125">
            <w:pPr>
              <w:jc w:val="center"/>
            </w:pPr>
          </w:p>
        </w:tc>
      </w:tr>
    </w:tbl>
    <w:p w14:paraId="5C194D0E" w14:textId="77777777" w:rsidR="006A00F8" w:rsidRDefault="006A00F8" w:rsidP="00B368CB"/>
    <w:p w14:paraId="51ADEB1A" w14:textId="77777777" w:rsidR="00741ACB" w:rsidRDefault="00741ACB" w:rsidP="00B368CB"/>
    <w:p w14:paraId="18211632" w14:textId="24946034" w:rsidR="005004B5" w:rsidRPr="00C36D22" w:rsidRDefault="00C36D22" w:rsidP="00B368CB">
      <w:pPr>
        <w:rPr>
          <w:b/>
        </w:rPr>
      </w:pPr>
      <w:proofErr w:type="gramStart"/>
      <w:r w:rsidRPr="00C36D22">
        <w:rPr>
          <w:b/>
        </w:rPr>
        <w:t>NOTA: INSERIRE UN DIAGRAMMA DI GANT PER DEFINIRE</w:t>
      </w:r>
      <w:r>
        <w:rPr>
          <w:b/>
        </w:rPr>
        <w:t>, ANCHE GRAFICAMENTE,</w:t>
      </w:r>
      <w:r w:rsidRPr="00C36D22">
        <w:rPr>
          <w:b/>
        </w:rPr>
        <w:t xml:space="preserve"> I TEMPI E LE RISORSE UTILIZATE</w:t>
      </w:r>
      <w:proofErr w:type="gramEnd"/>
    </w:p>
    <w:p w14:paraId="485D3629" w14:textId="77777777" w:rsidR="005004B5" w:rsidRDefault="005004B5" w:rsidP="00B368CB"/>
    <w:p w14:paraId="3AF38D00" w14:textId="77777777" w:rsidR="005004B5" w:rsidRDefault="005004B5" w:rsidP="00B368CB"/>
    <w:p w14:paraId="2C750521" w14:textId="77777777" w:rsidR="005004B5" w:rsidRDefault="005004B5" w:rsidP="00B368CB"/>
    <w:p w14:paraId="20528B72" w14:textId="77777777" w:rsidR="005004B5" w:rsidRDefault="005004B5" w:rsidP="00B368CB"/>
    <w:p w14:paraId="4D62DA62" w14:textId="77777777" w:rsidR="00A92417" w:rsidRPr="003C4C59" w:rsidRDefault="00A92417" w:rsidP="00DC26B8">
      <w:pPr>
        <w:rPr>
          <w:sz w:val="24"/>
          <w:szCs w:val="24"/>
        </w:rPr>
      </w:pPr>
    </w:p>
    <w:sectPr w:rsidR="00A92417" w:rsidRPr="003C4C59" w:rsidSect="00A37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DF"/>
    <w:multiLevelType w:val="hybridMultilevel"/>
    <w:tmpl w:val="DFDA4ADC"/>
    <w:lvl w:ilvl="0" w:tplc="6384546A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FCF00B88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BC22EDF8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E00A6516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5F42E4D0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B7E4264A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5A3AF2AC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49BAF160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7EB8DD3A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1">
    <w:nsid w:val="021F16BA"/>
    <w:multiLevelType w:val="hybridMultilevel"/>
    <w:tmpl w:val="305C905C"/>
    <w:lvl w:ilvl="0" w:tplc="94669F9A">
      <w:numFmt w:val="bullet"/>
      <w:lvlText w:val="□"/>
      <w:lvlJc w:val="left"/>
      <w:pPr>
        <w:ind w:left="466" w:hanging="389"/>
      </w:pPr>
      <w:rPr>
        <w:rFonts w:ascii="Arial" w:eastAsia="Arial" w:hAnsi="Arial" w:cs="Arial" w:hint="default"/>
        <w:w w:val="148"/>
        <w:sz w:val="22"/>
        <w:szCs w:val="22"/>
      </w:rPr>
    </w:lvl>
    <w:lvl w:ilvl="1" w:tplc="6F824CD8">
      <w:numFmt w:val="bullet"/>
      <w:lvlText w:val="•"/>
      <w:lvlJc w:val="left"/>
      <w:pPr>
        <w:ind w:left="1051" w:hanging="389"/>
      </w:pPr>
      <w:rPr>
        <w:rFonts w:hint="default"/>
      </w:rPr>
    </w:lvl>
    <w:lvl w:ilvl="2" w:tplc="87D69C94">
      <w:numFmt w:val="bullet"/>
      <w:lvlText w:val="•"/>
      <w:lvlJc w:val="left"/>
      <w:pPr>
        <w:ind w:left="1642" w:hanging="389"/>
      </w:pPr>
      <w:rPr>
        <w:rFonts w:hint="default"/>
      </w:rPr>
    </w:lvl>
    <w:lvl w:ilvl="3" w:tplc="6CCC6A20">
      <w:numFmt w:val="bullet"/>
      <w:lvlText w:val="•"/>
      <w:lvlJc w:val="left"/>
      <w:pPr>
        <w:ind w:left="2233" w:hanging="389"/>
      </w:pPr>
      <w:rPr>
        <w:rFonts w:hint="default"/>
      </w:rPr>
    </w:lvl>
    <w:lvl w:ilvl="4" w:tplc="CEFAC124">
      <w:numFmt w:val="bullet"/>
      <w:lvlText w:val="•"/>
      <w:lvlJc w:val="left"/>
      <w:pPr>
        <w:ind w:left="2824" w:hanging="389"/>
      </w:pPr>
      <w:rPr>
        <w:rFonts w:hint="default"/>
      </w:rPr>
    </w:lvl>
    <w:lvl w:ilvl="5" w:tplc="2F309614">
      <w:numFmt w:val="bullet"/>
      <w:lvlText w:val="•"/>
      <w:lvlJc w:val="left"/>
      <w:pPr>
        <w:ind w:left="3416" w:hanging="389"/>
      </w:pPr>
      <w:rPr>
        <w:rFonts w:hint="default"/>
      </w:rPr>
    </w:lvl>
    <w:lvl w:ilvl="6" w:tplc="EF54F656">
      <w:numFmt w:val="bullet"/>
      <w:lvlText w:val="•"/>
      <w:lvlJc w:val="left"/>
      <w:pPr>
        <w:ind w:left="4007" w:hanging="389"/>
      </w:pPr>
      <w:rPr>
        <w:rFonts w:hint="default"/>
      </w:rPr>
    </w:lvl>
    <w:lvl w:ilvl="7" w:tplc="D8FE3A88">
      <w:numFmt w:val="bullet"/>
      <w:lvlText w:val="•"/>
      <w:lvlJc w:val="left"/>
      <w:pPr>
        <w:ind w:left="4598" w:hanging="389"/>
      </w:pPr>
      <w:rPr>
        <w:rFonts w:hint="default"/>
      </w:rPr>
    </w:lvl>
    <w:lvl w:ilvl="8" w:tplc="EB12B0CA">
      <w:numFmt w:val="bullet"/>
      <w:lvlText w:val="•"/>
      <w:lvlJc w:val="left"/>
      <w:pPr>
        <w:ind w:left="5189" w:hanging="389"/>
      </w:pPr>
      <w:rPr>
        <w:rFonts w:hint="default"/>
      </w:rPr>
    </w:lvl>
  </w:abstractNum>
  <w:abstractNum w:abstractNumId="2">
    <w:nsid w:val="06384F08"/>
    <w:multiLevelType w:val="hybridMultilevel"/>
    <w:tmpl w:val="3E580F30"/>
    <w:lvl w:ilvl="0" w:tplc="0A6AEF4C">
      <w:numFmt w:val="bullet"/>
      <w:lvlText w:val="□"/>
      <w:lvlJc w:val="left"/>
      <w:pPr>
        <w:ind w:left="466" w:hanging="389"/>
      </w:pPr>
      <w:rPr>
        <w:rFonts w:ascii="Arial" w:eastAsia="Arial" w:hAnsi="Arial" w:cs="Arial" w:hint="default"/>
        <w:w w:val="148"/>
        <w:sz w:val="22"/>
        <w:szCs w:val="22"/>
      </w:rPr>
    </w:lvl>
    <w:lvl w:ilvl="1" w:tplc="EB888812">
      <w:numFmt w:val="bullet"/>
      <w:lvlText w:val="•"/>
      <w:lvlJc w:val="left"/>
      <w:pPr>
        <w:ind w:left="1060" w:hanging="389"/>
      </w:pPr>
      <w:rPr>
        <w:rFonts w:hint="default"/>
      </w:rPr>
    </w:lvl>
    <w:lvl w:ilvl="2" w:tplc="A76EA354">
      <w:numFmt w:val="bullet"/>
      <w:lvlText w:val="•"/>
      <w:lvlJc w:val="left"/>
      <w:pPr>
        <w:ind w:left="1660" w:hanging="389"/>
      </w:pPr>
      <w:rPr>
        <w:rFonts w:hint="default"/>
      </w:rPr>
    </w:lvl>
    <w:lvl w:ilvl="3" w:tplc="72DE1556">
      <w:numFmt w:val="bullet"/>
      <w:lvlText w:val="•"/>
      <w:lvlJc w:val="left"/>
      <w:pPr>
        <w:ind w:left="2260" w:hanging="389"/>
      </w:pPr>
      <w:rPr>
        <w:rFonts w:hint="default"/>
      </w:rPr>
    </w:lvl>
    <w:lvl w:ilvl="4" w:tplc="E81AD620">
      <w:numFmt w:val="bullet"/>
      <w:lvlText w:val="•"/>
      <w:lvlJc w:val="left"/>
      <w:pPr>
        <w:ind w:left="2860" w:hanging="389"/>
      </w:pPr>
      <w:rPr>
        <w:rFonts w:hint="default"/>
      </w:rPr>
    </w:lvl>
    <w:lvl w:ilvl="5" w:tplc="034CC580">
      <w:numFmt w:val="bullet"/>
      <w:lvlText w:val="•"/>
      <w:lvlJc w:val="left"/>
      <w:pPr>
        <w:ind w:left="3460" w:hanging="389"/>
      </w:pPr>
      <w:rPr>
        <w:rFonts w:hint="default"/>
      </w:rPr>
    </w:lvl>
    <w:lvl w:ilvl="6" w:tplc="69962C4C">
      <w:numFmt w:val="bullet"/>
      <w:lvlText w:val="•"/>
      <w:lvlJc w:val="left"/>
      <w:pPr>
        <w:ind w:left="4060" w:hanging="389"/>
      </w:pPr>
      <w:rPr>
        <w:rFonts w:hint="default"/>
      </w:rPr>
    </w:lvl>
    <w:lvl w:ilvl="7" w:tplc="A57E453C">
      <w:numFmt w:val="bullet"/>
      <w:lvlText w:val="•"/>
      <w:lvlJc w:val="left"/>
      <w:pPr>
        <w:ind w:left="4660" w:hanging="389"/>
      </w:pPr>
      <w:rPr>
        <w:rFonts w:hint="default"/>
      </w:rPr>
    </w:lvl>
    <w:lvl w:ilvl="8" w:tplc="6AD4D118">
      <w:numFmt w:val="bullet"/>
      <w:lvlText w:val="•"/>
      <w:lvlJc w:val="left"/>
      <w:pPr>
        <w:ind w:left="5260" w:hanging="389"/>
      </w:pPr>
      <w:rPr>
        <w:rFonts w:hint="default"/>
      </w:rPr>
    </w:lvl>
  </w:abstractNum>
  <w:abstractNum w:abstractNumId="3">
    <w:nsid w:val="0A8830D5"/>
    <w:multiLevelType w:val="hybridMultilevel"/>
    <w:tmpl w:val="53848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43E"/>
    <w:multiLevelType w:val="hybridMultilevel"/>
    <w:tmpl w:val="1A4C37F4"/>
    <w:lvl w:ilvl="0" w:tplc="A5F07D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618C"/>
    <w:multiLevelType w:val="hybridMultilevel"/>
    <w:tmpl w:val="0FCA10E0"/>
    <w:lvl w:ilvl="0" w:tplc="B920B542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5A027AD0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16D2FC42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2B12B932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2CC8593A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6D58283A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C73252D6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3D787A1C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1FCAECAA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6">
    <w:nsid w:val="19337903"/>
    <w:multiLevelType w:val="hybridMultilevel"/>
    <w:tmpl w:val="65062374"/>
    <w:lvl w:ilvl="0" w:tplc="5B1CCD00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FD8806E8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3788DD4A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1A5EE71C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9C68B258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8D28A17E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C784C13E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E152A69A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ED3A4D38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7">
    <w:nsid w:val="2ADC073A"/>
    <w:multiLevelType w:val="hybridMultilevel"/>
    <w:tmpl w:val="4432B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12C80"/>
    <w:multiLevelType w:val="hybridMultilevel"/>
    <w:tmpl w:val="53848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5D10"/>
    <w:multiLevelType w:val="hybridMultilevel"/>
    <w:tmpl w:val="14963A60"/>
    <w:lvl w:ilvl="0" w:tplc="D91A4F4A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52DAD99C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DA22F7BC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A52E4A1E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C9DA522C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E936788C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150E3184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00ACFD42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7D3247DA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10">
    <w:nsid w:val="59FA2791"/>
    <w:multiLevelType w:val="hybridMultilevel"/>
    <w:tmpl w:val="1DCED0FE"/>
    <w:lvl w:ilvl="0" w:tplc="4F608FFA">
      <w:numFmt w:val="bullet"/>
      <w:lvlText w:val="□"/>
      <w:lvlJc w:val="left"/>
      <w:pPr>
        <w:ind w:left="466" w:hanging="365"/>
      </w:pPr>
      <w:rPr>
        <w:rFonts w:ascii="Arial" w:eastAsia="Arial" w:hAnsi="Arial" w:cs="Arial" w:hint="default"/>
        <w:w w:val="148"/>
        <w:sz w:val="22"/>
        <w:szCs w:val="22"/>
      </w:rPr>
    </w:lvl>
    <w:lvl w:ilvl="1" w:tplc="08D894AE">
      <w:numFmt w:val="bullet"/>
      <w:lvlText w:val="•"/>
      <w:lvlJc w:val="left"/>
      <w:pPr>
        <w:ind w:left="1038" w:hanging="365"/>
      </w:pPr>
      <w:rPr>
        <w:rFonts w:hint="default"/>
      </w:rPr>
    </w:lvl>
    <w:lvl w:ilvl="2" w:tplc="69A0A124">
      <w:numFmt w:val="bullet"/>
      <w:lvlText w:val="•"/>
      <w:lvlJc w:val="left"/>
      <w:pPr>
        <w:ind w:left="1616" w:hanging="365"/>
      </w:pPr>
      <w:rPr>
        <w:rFonts w:hint="default"/>
      </w:rPr>
    </w:lvl>
    <w:lvl w:ilvl="3" w:tplc="8EA84BB0">
      <w:numFmt w:val="bullet"/>
      <w:lvlText w:val="•"/>
      <w:lvlJc w:val="left"/>
      <w:pPr>
        <w:ind w:left="2194" w:hanging="365"/>
      </w:pPr>
      <w:rPr>
        <w:rFonts w:hint="default"/>
      </w:rPr>
    </w:lvl>
    <w:lvl w:ilvl="4" w:tplc="1164AF08">
      <w:numFmt w:val="bullet"/>
      <w:lvlText w:val="•"/>
      <w:lvlJc w:val="left"/>
      <w:pPr>
        <w:ind w:left="2772" w:hanging="365"/>
      </w:pPr>
      <w:rPr>
        <w:rFonts w:hint="default"/>
      </w:rPr>
    </w:lvl>
    <w:lvl w:ilvl="5" w:tplc="495CC44E">
      <w:numFmt w:val="bullet"/>
      <w:lvlText w:val="•"/>
      <w:lvlJc w:val="left"/>
      <w:pPr>
        <w:ind w:left="3351" w:hanging="365"/>
      </w:pPr>
      <w:rPr>
        <w:rFonts w:hint="default"/>
      </w:rPr>
    </w:lvl>
    <w:lvl w:ilvl="6" w:tplc="81E0FB8E">
      <w:numFmt w:val="bullet"/>
      <w:lvlText w:val="•"/>
      <w:lvlJc w:val="left"/>
      <w:pPr>
        <w:ind w:left="3929" w:hanging="365"/>
      </w:pPr>
      <w:rPr>
        <w:rFonts w:hint="default"/>
      </w:rPr>
    </w:lvl>
    <w:lvl w:ilvl="7" w:tplc="1DEA096A">
      <w:numFmt w:val="bullet"/>
      <w:lvlText w:val="•"/>
      <w:lvlJc w:val="left"/>
      <w:pPr>
        <w:ind w:left="4507" w:hanging="365"/>
      </w:pPr>
      <w:rPr>
        <w:rFonts w:hint="default"/>
      </w:rPr>
    </w:lvl>
    <w:lvl w:ilvl="8" w:tplc="6EC8888C">
      <w:numFmt w:val="bullet"/>
      <w:lvlText w:val="•"/>
      <w:lvlJc w:val="left"/>
      <w:pPr>
        <w:ind w:left="5085" w:hanging="365"/>
      </w:pPr>
      <w:rPr>
        <w:rFonts w:hint="default"/>
      </w:rPr>
    </w:lvl>
  </w:abstractNum>
  <w:abstractNum w:abstractNumId="11">
    <w:nsid w:val="60BA1730"/>
    <w:multiLevelType w:val="hybridMultilevel"/>
    <w:tmpl w:val="8924997C"/>
    <w:lvl w:ilvl="0" w:tplc="A63AB0BC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A16E7B3E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714036E2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026C2886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F9FE3E94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01B6016C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E67222AC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8D2EB4AC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A7D2CC1C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12">
    <w:nsid w:val="64EB6601"/>
    <w:multiLevelType w:val="hybridMultilevel"/>
    <w:tmpl w:val="244E1DB0"/>
    <w:lvl w:ilvl="0" w:tplc="2D9C0098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FD8EF990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8E58604C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BD0CFC52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9724BD6E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A76668EE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FEE64412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F90CE024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561E1F9C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13">
    <w:nsid w:val="6ED772D8"/>
    <w:multiLevelType w:val="hybridMultilevel"/>
    <w:tmpl w:val="7CF661CC"/>
    <w:lvl w:ilvl="0" w:tplc="5E2C3A00">
      <w:numFmt w:val="bullet"/>
      <w:lvlText w:val="□"/>
      <w:lvlJc w:val="left"/>
      <w:pPr>
        <w:ind w:left="466" w:hanging="389"/>
      </w:pPr>
      <w:rPr>
        <w:rFonts w:ascii="Arial" w:eastAsia="Arial" w:hAnsi="Arial" w:cs="Arial" w:hint="default"/>
        <w:w w:val="148"/>
        <w:sz w:val="22"/>
        <w:szCs w:val="22"/>
      </w:rPr>
    </w:lvl>
    <w:lvl w:ilvl="1" w:tplc="82209210">
      <w:numFmt w:val="bullet"/>
      <w:lvlText w:val="•"/>
      <w:lvlJc w:val="left"/>
      <w:pPr>
        <w:ind w:left="1051" w:hanging="389"/>
      </w:pPr>
      <w:rPr>
        <w:rFonts w:hint="default"/>
      </w:rPr>
    </w:lvl>
    <w:lvl w:ilvl="2" w:tplc="F8A443B0">
      <w:numFmt w:val="bullet"/>
      <w:lvlText w:val="•"/>
      <w:lvlJc w:val="left"/>
      <w:pPr>
        <w:ind w:left="1642" w:hanging="389"/>
      </w:pPr>
      <w:rPr>
        <w:rFonts w:hint="default"/>
      </w:rPr>
    </w:lvl>
    <w:lvl w:ilvl="3" w:tplc="375ADA4C">
      <w:numFmt w:val="bullet"/>
      <w:lvlText w:val="•"/>
      <w:lvlJc w:val="left"/>
      <w:pPr>
        <w:ind w:left="2233" w:hanging="389"/>
      </w:pPr>
      <w:rPr>
        <w:rFonts w:hint="default"/>
      </w:rPr>
    </w:lvl>
    <w:lvl w:ilvl="4" w:tplc="4DB0CBFE">
      <w:numFmt w:val="bullet"/>
      <w:lvlText w:val="•"/>
      <w:lvlJc w:val="left"/>
      <w:pPr>
        <w:ind w:left="2824" w:hanging="389"/>
      </w:pPr>
      <w:rPr>
        <w:rFonts w:hint="default"/>
      </w:rPr>
    </w:lvl>
    <w:lvl w:ilvl="5" w:tplc="6D8ACE18">
      <w:numFmt w:val="bullet"/>
      <w:lvlText w:val="•"/>
      <w:lvlJc w:val="left"/>
      <w:pPr>
        <w:ind w:left="3416" w:hanging="389"/>
      </w:pPr>
      <w:rPr>
        <w:rFonts w:hint="default"/>
      </w:rPr>
    </w:lvl>
    <w:lvl w:ilvl="6" w:tplc="29061B2A">
      <w:numFmt w:val="bullet"/>
      <w:lvlText w:val="•"/>
      <w:lvlJc w:val="left"/>
      <w:pPr>
        <w:ind w:left="4007" w:hanging="389"/>
      </w:pPr>
      <w:rPr>
        <w:rFonts w:hint="default"/>
      </w:rPr>
    </w:lvl>
    <w:lvl w:ilvl="7" w:tplc="590459EA">
      <w:numFmt w:val="bullet"/>
      <w:lvlText w:val="•"/>
      <w:lvlJc w:val="left"/>
      <w:pPr>
        <w:ind w:left="4598" w:hanging="389"/>
      </w:pPr>
      <w:rPr>
        <w:rFonts w:hint="default"/>
      </w:rPr>
    </w:lvl>
    <w:lvl w:ilvl="8" w:tplc="F32696FE">
      <w:numFmt w:val="bullet"/>
      <w:lvlText w:val="•"/>
      <w:lvlJc w:val="left"/>
      <w:pPr>
        <w:ind w:left="5189" w:hanging="389"/>
      </w:pPr>
      <w:rPr>
        <w:rFonts w:hint="default"/>
      </w:rPr>
    </w:lvl>
  </w:abstractNum>
  <w:abstractNum w:abstractNumId="14">
    <w:nsid w:val="74C91D84"/>
    <w:multiLevelType w:val="hybridMultilevel"/>
    <w:tmpl w:val="EC287A40"/>
    <w:lvl w:ilvl="0" w:tplc="6652D95C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45927AFE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D95A0BCE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5A26B7E2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FC06002E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6746727E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C786DEDC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31AAB058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9D08E1CE">
      <w:numFmt w:val="bullet"/>
      <w:lvlText w:val="•"/>
      <w:lvlJc w:val="left"/>
      <w:pPr>
        <w:ind w:left="5102" w:hanging="319"/>
      </w:pPr>
      <w:rPr>
        <w:rFonts w:hint="default"/>
      </w:rPr>
    </w:lvl>
  </w:abstractNum>
  <w:abstractNum w:abstractNumId="15">
    <w:nsid w:val="79C37D0E"/>
    <w:multiLevelType w:val="hybridMultilevel"/>
    <w:tmpl w:val="BFE083F0"/>
    <w:lvl w:ilvl="0" w:tplc="2C38B552">
      <w:numFmt w:val="bullet"/>
      <w:lvlText w:val="□"/>
      <w:lvlJc w:val="left"/>
      <w:pPr>
        <w:ind w:left="382" w:hanging="319"/>
      </w:pPr>
      <w:rPr>
        <w:rFonts w:ascii="Arial" w:eastAsia="Arial" w:hAnsi="Arial" w:cs="Arial" w:hint="default"/>
        <w:w w:val="147"/>
        <w:sz w:val="22"/>
        <w:szCs w:val="22"/>
      </w:rPr>
    </w:lvl>
    <w:lvl w:ilvl="1" w:tplc="97644988">
      <w:numFmt w:val="bullet"/>
      <w:lvlText w:val="•"/>
      <w:lvlJc w:val="left"/>
      <w:pPr>
        <w:ind w:left="970" w:hanging="319"/>
      </w:pPr>
      <w:rPr>
        <w:rFonts w:hint="default"/>
      </w:rPr>
    </w:lvl>
    <w:lvl w:ilvl="2" w:tplc="62C0DEC8">
      <w:numFmt w:val="bullet"/>
      <w:lvlText w:val="•"/>
      <w:lvlJc w:val="left"/>
      <w:pPr>
        <w:ind w:left="1560" w:hanging="319"/>
      </w:pPr>
      <w:rPr>
        <w:rFonts w:hint="default"/>
      </w:rPr>
    </w:lvl>
    <w:lvl w:ilvl="3" w:tplc="2EC4A532">
      <w:numFmt w:val="bullet"/>
      <w:lvlText w:val="•"/>
      <w:lvlJc w:val="left"/>
      <w:pPr>
        <w:ind w:left="2150" w:hanging="319"/>
      </w:pPr>
      <w:rPr>
        <w:rFonts w:hint="default"/>
      </w:rPr>
    </w:lvl>
    <w:lvl w:ilvl="4" w:tplc="E09C67FC">
      <w:numFmt w:val="bullet"/>
      <w:lvlText w:val="•"/>
      <w:lvlJc w:val="left"/>
      <w:pPr>
        <w:ind w:left="2741" w:hanging="319"/>
      </w:pPr>
      <w:rPr>
        <w:rFonts w:hint="default"/>
      </w:rPr>
    </w:lvl>
    <w:lvl w:ilvl="5" w:tplc="8D5A62A6">
      <w:numFmt w:val="bullet"/>
      <w:lvlText w:val="•"/>
      <w:lvlJc w:val="left"/>
      <w:pPr>
        <w:ind w:left="3331" w:hanging="319"/>
      </w:pPr>
      <w:rPr>
        <w:rFonts w:hint="default"/>
      </w:rPr>
    </w:lvl>
    <w:lvl w:ilvl="6" w:tplc="109447A2">
      <w:numFmt w:val="bullet"/>
      <w:lvlText w:val="•"/>
      <w:lvlJc w:val="left"/>
      <w:pPr>
        <w:ind w:left="3921" w:hanging="319"/>
      </w:pPr>
      <w:rPr>
        <w:rFonts w:hint="default"/>
      </w:rPr>
    </w:lvl>
    <w:lvl w:ilvl="7" w:tplc="7B0856F6">
      <w:numFmt w:val="bullet"/>
      <w:lvlText w:val="•"/>
      <w:lvlJc w:val="left"/>
      <w:pPr>
        <w:ind w:left="4512" w:hanging="319"/>
      </w:pPr>
      <w:rPr>
        <w:rFonts w:hint="default"/>
      </w:rPr>
    </w:lvl>
    <w:lvl w:ilvl="8" w:tplc="95B0FAC4">
      <w:numFmt w:val="bullet"/>
      <w:lvlText w:val="•"/>
      <w:lvlJc w:val="left"/>
      <w:pPr>
        <w:ind w:left="5102" w:hanging="319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B"/>
    <w:rsid w:val="00047125"/>
    <w:rsid w:val="001A0990"/>
    <w:rsid w:val="001C1A13"/>
    <w:rsid w:val="001C7F6E"/>
    <w:rsid w:val="0022343A"/>
    <w:rsid w:val="002F34E6"/>
    <w:rsid w:val="002F6802"/>
    <w:rsid w:val="00346AE1"/>
    <w:rsid w:val="003C4C59"/>
    <w:rsid w:val="004A31D1"/>
    <w:rsid w:val="004C0955"/>
    <w:rsid w:val="005004B5"/>
    <w:rsid w:val="005122A8"/>
    <w:rsid w:val="0057717C"/>
    <w:rsid w:val="006165F0"/>
    <w:rsid w:val="006529D2"/>
    <w:rsid w:val="006A00F8"/>
    <w:rsid w:val="00741ACB"/>
    <w:rsid w:val="007F3532"/>
    <w:rsid w:val="00873BF0"/>
    <w:rsid w:val="008F4B58"/>
    <w:rsid w:val="009245AB"/>
    <w:rsid w:val="00926C37"/>
    <w:rsid w:val="00941820"/>
    <w:rsid w:val="0096697F"/>
    <w:rsid w:val="00972977"/>
    <w:rsid w:val="00975DE2"/>
    <w:rsid w:val="00A370BF"/>
    <w:rsid w:val="00A769AA"/>
    <w:rsid w:val="00A92417"/>
    <w:rsid w:val="00AB250D"/>
    <w:rsid w:val="00AC1280"/>
    <w:rsid w:val="00AC56FC"/>
    <w:rsid w:val="00B32A8A"/>
    <w:rsid w:val="00B368CB"/>
    <w:rsid w:val="00B8434D"/>
    <w:rsid w:val="00C36D22"/>
    <w:rsid w:val="00C65F07"/>
    <w:rsid w:val="00C943BC"/>
    <w:rsid w:val="00C96C1E"/>
    <w:rsid w:val="00CD6F6C"/>
    <w:rsid w:val="00D74070"/>
    <w:rsid w:val="00D75782"/>
    <w:rsid w:val="00D95D88"/>
    <w:rsid w:val="00DC26B8"/>
    <w:rsid w:val="00DD31DA"/>
    <w:rsid w:val="00DD769B"/>
    <w:rsid w:val="00E073E4"/>
    <w:rsid w:val="00E70286"/>
    <w:rsid w:val="00E82382"/>
    <w:rsid w:val="00F70E64"/>
    <w:rsid w:val="00F73CCC"/>
    <w:rsid w:val="00F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BC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0BF"/>
  </w:style>
  <w:style w:type="paragraph" w:styleId="Titolo1">
    <w:name w:val="heading 1"/>
    <w:next w:val="Normale"/>
    <w:link w:val="Titolo1Carattere"/>
    <w:rsid w:val="0057717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B368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68CB"/>
    <w:pPr>
      <w:widowControl w:val="0"/>
      <w:spacing w:after="0" w:line="240" w:lineRule="auto"/>
      <w:ind w:left="67"/>
    </w:pPr>
    <w:rPr>
      <w:rFonts w:ascii="Tahoma" w:eastAsia="Tahoma" w:hAnsi="Tahoma" w:cs="Tahoma"/>
      <w:lang w:val="en-US"/>
    </w:rPr>
  </w:style>
  <w:style w:type="paragraph" w:styleId="Paragrafoelenco">
    <w:name w:val="List Paragraph"/>
    <w:basedOn w:val="Normale"/>
    <w:uiPriority w:val="34"/>
    <w:qFormat/>
    <w:rsid w:val="00E70286"/>
    <w:pPr>
      <w:ind w:left="720"/>
      <w:contextualSpacing/>
    </w:pPr>
  </w:style>
  <w:style w:type="character" w:customStyle="1" w:styleId="apple-style-span">
    <w:name w:val="apple-style-span"/>
    <w:rsid w:val="00975DE2"/>
  </w:style>
  <w:style w:type="character" w:customStyle="1" w:styleId="Titolo1Carattere">
    <w:name w:val="Titolo 1 Carattere"/>
    <w:basedOn w:val="Caratterepredefinitoparagrafo"/>
    <w:link w:val="Titolo1"/>
    <w:rsid w:val="0057717C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semiHidden/>
    <w:rsid w:val="00C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346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346A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6AE1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346AE1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346A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346A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0BF"/>
  </w:style>
  <w:style w:type="paragraph" w:styleId="Titolo1">
    <w:name w:val="heading 1"/>
    <w:next w:val="Normale"/>
    <w:link w:val="Titolo1Carattere"/>
    <w:rsid w:val="0057717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B368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68CB"/>
    <w:pPr>
      <w:widowControl w:val="0"/>
      <w:spacing w:after="0" w:line="240" w:lineRule="auto"/>
      <w:ind w:left="67"/>
    </w:pPr>
    <w:rPr>
      <w:rFonts w:ascii="Tahoma" w:eastAsia="Tahoma" w:hAnsi="Tahoma" w:cs="Tahoma"/>
      <w:lang w:val="en-US"/>
    </w:rPr>
  </w:style>
  <w:style w:type="paragraph" w:styleId="Paragrafoelenco">
    <w:name w:val="List Paragraph"/>
    <w:basedOn w:val="Normale"/>
    <w:uiPriority w:val="34"/>
    <w:qFormat/>
    <w:rsid w:val="00E70286"/>
    <w:pPr>
      <w:ind w:left="720"/>
      <w:contextualSpacing/>
    </w:pPr>
  </w:style>
  <w:style w:type="character" w:customStyle="1" w:styleId="apple-style-span">
    <w:name w:val="apple-style-span"/>
    <w:rsid w:val="00975DE2"/>
  </w:style>
  <w:style w:type="character" w:customStyle="1" w:styleId="Titolo1Carattere">
    <w:name w:val="Titolo 1 Carattere"/>
    <w:basedOn w:val="Caratterepredefinitoparagrafo"/>
    <w:link w:val="Titolo1"/>
    <w:rsid w:val="0057717C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semiHidden/>
    <w:rsid w:val="00C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346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346A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6AE1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346AE1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346A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346A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Paoletta</dc:creator>
  <cp:lastModifiedBy>Gabriel Del Sarto</cp:lastModifiedBy>
  <cp:revision>2</cp:revision>
  <dcterms:created xsi:type="dcterms:W3CDTF">2017-04-09T15:57:00Z</dcterms:created>
  <dcterms:modified xsi:type="dcterms:W3CDTF">2017-04-09T15:57:00Z</dcterms:modified>
</cp:coreProperties>
</file>